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7F" w:rsidRPr="00E60718" w:rsidRDefault="0096457F" w:rsidP="00E6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дополнительной </w:t>
      </w:r>
      <w:proofErr w:type="spellStart"/>
      <w:r w:rsidRPr="00E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="008D53B7" w:rsidRPr="00E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развивающей</w:t>
      </w:r>
      <w:proofErr w:type="spellEnd"/>
      <w:r w:rsidR="008D53B7" w:rsidRPr="00E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E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8D53B7" w:rsidRPr="00E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«Маленький пианист» </w:t>
      </w:r>
      <w:r w:rsidR="00E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="008D53B7" w:rsidRPr="00E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художественной </w:t>
      </w:r>
      <w:r w:rsidRPr="00E6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</w:t>
      </w:r>
    </w:p>
    <w:p w:rsidR="00EA2112" w:rsidRPr="00E60718" w:rsidRDefault="00EA2112" w:rsidP="00E60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57" w:rsidRPr="00E60718" w:rsidRDefault="00E60718" w:rsidP="00E6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53B7" w:rsidRPr="00E6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«Маленький пианист» имеет художественную </w:t>
      </w:r>
      <w:r w:rsidR="001F4C57" w:rsidRPr="00E6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и предназначена для детей </w:t>
      </w:r>
      <w:r w:rsidRPr="00E6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и </w:t>
      </w:r>
      <w:r w:rsidR="001F4C57" w:rsidRPr="00E60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возраста. В процессе ее реализации ребенок должен овладеть знаниями, умениями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7" w:rsidRPr="00E6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7" w:rsidRPr="00E60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 д</w:t>
      </w:r>
      <w:r w:rsidR="008D53B7" w:rsidRPr="00E60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альнейшем помогут ему легко осваивать инструмент  и программу обучения в музыкальной школе</w:t>
      </w:r>
      <w:r w:rsidR="001F4C57" w:rsidRPr="00E60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57F" w:rsidRPr="00E60718" w:rsidRDefault="0096457F" w:rsidP="00E6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718" w:rsidRPr="00E60718" w:rsidRDefault="00E60718" w:rsidP="00E6071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  </w:t>
      </w:r>
      <w:r w:rsidR="008D53B7" w:rsidRPr="00E6071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Цель программы</w:t>
      </w:r>
      <w:r w:rsidR="008D53B7" w:rsidRPr="00E607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заключается в развитии музыкальных способн</w:t>
      </w:r>
      <w:r w:rsidR="008D53B7" w:rsidRPr="00E6071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8D53B7" w:rsidRPr="00E60718">
        <w:rPr>
          <w:rFonts w:ascii="Times New Roman" w:eastAsia="Times New Roman" w:hAnsi="Times New Roman" w:cs="Times New Roman"/>
          <w:spacing w:val="1"/>
          <w:sz w:val="28"/>
          <w:szCs w:val="28"/>
        </w:rPr>
        <w:t>стей, формирование и развитие устойчивого интереса к игре на фортепиано</w:t>
      </w:r>
      <w:proofErr w:type="gramStart"/>
      <w:r w:rsidR="008D53B7" w:rsidRPr="00E60718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proofErr w:type="gramEnd"/>
      <w:r w:rsidRPr="00E6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</w:t>
      </w:r>
      <w:r w:rsidRPr="00E60718">
        <w:rPr>
          <w:rFonts w:ascii="Times New Roman" w:hAnsi="Times New Roman" w:cs="Times New Roman"/>
          <w:sz w:val="28"/>
          <w:szCs w:val="28"/>
          <w:lang w:eastAsia="ru-RU"/>
        </w:rPr>
        <w:t>обучение ребёнка элементарным теоретическим и практическим  навыкам игры  на  фортепиано.</w:t>
      </w:r>
    </w:p>
    <w:p w:rsidR="00E60718" w:rsidRPr="00E60718" w:rsidRDefault="00E60718" w:rsidP="00600B1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0718" w:rsidRPr="00E60718" w:rsidRDefault="00E60718" w:rsidP="00E6071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00B1E">
        <w:rPr>
          <w:rFonts w:ascii="Times New Roman" w:hAnsi="Times New Roman" w:cs="Times New Roman"/>
          <w:bCs/>
          <w:sz w:val="28"/>
          <w:szCs w:val="28"/>
          <w:lang w:eastAsia="ru-RU"/>
        </w:rPr>
        <w:t>Цель</w:t>
      </w:r>
      <w:r w:rsidRPr="00E60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0718">
        <w:rPr>
          <w:rFonts w:ascii="Times New Roman" w:hAnsi="Times New Roman" w:cs="Times New Roman"/>
          <w:sz w:val="28"/>
          <w:szCs w:val="28"/>
          <w:lang w:eastAsia="ru-RU"/>
        </w:rPr>
        <w:t xml:space="preserve">данной программы  конкретизируется следующими </w:t>
      </w:r>
      <w:r w:rsidRPr="00E607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задачами:</w:t>
      </w:r>
      <w:r w:rsidRPr="00E607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0718" w:rsidRPr="00E60718" w:rsidRDefault="00E60718" w:rsidP="00600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718">
        <w:rPr>
          <w:rStyle w:val="a5"/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E60718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E60718">
        <w:rPr>
          <w:rFonts w:ascii="Times New Roman" w:hAnsi="Times New Roman" w:cs="Times New Roman"/>
          <w:sz w:val="28"/>
          <w:szCs w:val="28"/>
        </w:rPr>
        <w:t> дать воспитанникам необходимый объём знаний, умений и навыков в игре на фортепиано, а также необходимый объем теоретических знаний (в т.ч. сольфеджио);</w:t>
      </w:r>
    </w:p>
    <w:p w:rsidR="00E60718" w:rsidRPr="00E60718" w:rsidRDefault="00600B1E" w:rsidP="00600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718" w:rsidRPr="00E60718">
        <w:rPr>
          <w:rFonts w:ascii="Times New Roman" w:hAnsi="Times New Roman" w:cs="Times New Roman"/>
          <w:sz w:val="28"/>
          <w:szCs w:val="28"/>
        </w:rPr>
        <w:t>Сформировать практические умения и навыки: правильная посадка за инструментом, постановка рук, овладение инструментом, игра в ансамбле.</w:t>
      </w:r>
    </w:p>
    <w:p w:rsidR="00E60718" w:rsidRPr="00E60718" w:rsidRDefault="00E60718" w:rsidP="00E6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718">
        <w:rPr>
          <w:rStyle w:val="a5"/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E60718">
        <w:rPr>
          <w:rFonts w:ascii="Times New Roman" w:hAnsi="Times New Roman" w:cs="Times New Roman"/>
          <w:sz w:val="28"/>
          <w:szCs w:val="28"/>
        </w:rPr>
        <w:t>: развить музыкальные способности, интерес к инструментальному исполнительству, беглость пальцев, а также музыкальный слух, память, чувство ритма и умение анализировать музыкальные произведения.</w:t>
      </w:r>
    </w:p>
    <w:p w:rsidR="00E60718" w:rsidRPr="00E60718" w:rsidRDefault="00E60718" w:rsidP="00600B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718">
        <w:rPr>
          <w:rStyle w:val="a5"/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E60718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Pr="00E60718">
        <w:rPr>
          <w:rFonts w:ascii="Times New Roman" w:hAnsi="Times New Roman" w:cs="Times New Roman"/>
          <w:sz w:val="28"/>
          <w:szCs w:val="28"/>
        </w:rPr>
        <w:t>воспитать у детей эстетический вкус, навыки исполнения музыки, художественное мышление, исполнительскую и культуру слушания, умение работать в коллективе, настойчивость и целеустремлённость в преодолении трудностей учебного процесса, привить любовь к музыкальному искусству, помочь в формировании художественного вкуса.</w:t>
      </w:r>
    </w:p>
    <w:p w:rsidR="002A0BB2" w:rsidRPr="00E60718" w:rsidRDefault="002A0BB2" w:rsidP="002A0BB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0718">
        <w:rPr>
          <w:rFonts w:ascii="Times New Roman" w:hAnsi="Times New Roman" w:cs="Times New Roman"/>
          <w:sz w:val="28"/>
          <w:szCs w:val="28"/>
          <w:lang w:eastAsia="ru-RU"/>
        </w:rPr>
        <w:t>обучение ребёнка элементарным теоретическим и практическим  навыкам игры  на  фортепиано.</w:t>
      </w:r>
    </w:p>
    <w:p w:rsidR="0096457F" w:rsidRPr="002A0BB2" w:rsidRDefault="002A0BB2" w:rsidP="00E607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программы:</w:t>
      </w:r>
    </w:p>
    <w:p w:rsidR="00E60718" w:rsidRPr="00E60718" w:rsidRDefault="00E60718" w:rsidP="00E6071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0718">
        <w:rPr>
          <w:rFonts w:ascii="Times New Roman" w:hAnsi="Times New Roman" w:cs="Times New Roman"/>
          <w:sz w:val="28"/>
          <w:szCs w:val="28"/>
          <w:lang w:eastAsia="ru-RU"/>
        </w:rPr>
        <w:t xml:space="preserve">Первая часть:  </w:t>
      </w:r>
      <w:proofErr w:type="spellStart"/>
      <w:r w:rsidRPr="00E60718">
        <w:rPr>
          <w:rFonts w:ascii="Times New Roman" w:hAnsi="Times New Roman" w:cs="Times New Roman"/>
          <w:sz w:val="28"/>
          <w:szCs w:val="28"/>
          <w:lang w:eastAsia="ru-RU"/>
        </w:rPr>
        <w:t>Донотный</w:t>
      </w:r>
      <w:proofErr w:type="spellEnd"/>
      <w:r w:rsidRPr="00E60718">
        <w:rPr>
          <w:rFonts w:ascii="Times New Roman" w:hAnsi="Times New Roman" w:cs="Times New Roman"/>
          <w:sz w:val="28"/>
          <w:szCs w:val="28"/>
          <w:lang w:eastAsia="ru-RU"/>
        </w:rPr>
        <w:t xml:space="preserve">  период </w:t>
      </w:r>
      <w:r w:rsidR="002A0B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718">
        <w:rPr>
          <w:rFonts w:ascii="Times New Roman" w:hAnsi="Times New Roman" w:cs="Times New Roman"/>
          <w:sz w:val="28"/>
          <w:szCs w:val="28"/>
          <w:lang w:eastAsia="ru-RU"/>
        </w:rPr>
        <w:t xml:space="preserve">-  42 часа.   </w:t>
      </w:r>
      <w:r w:rsidR="002A0B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E60718">
        <w:rPr>
          <w:rFonts w:ascii="Times New Roman" w:hAnsi="Times New Roman" w:cs="Times New Roman"/>
          <w:sz w:val="28"/>
          <w:szCs w:val="28"/>
          <w:lang w:eastAsia="ru-RU"/>
        </w:rPr>
        <w:t>Вторая часть:  Знакомство с нотной грамотой</w:t>
      </w:r>
      <w:r w:rsidR="002A0BB2">
        <w:rPr>
          <w:rFonts w:ascii="Times New Roman" w:hAnsi="Times New Roman" w:cs="Times New Roman"/>
          <w:sz w:val="28"/>
          <w:szCs w:val="28"/>
          <w:lang w:eastAsia="ru-RU"/>
        </w:rPr>
        <w:t xml:space="preserve">  -</w:t>
      </w:r>
      <w:r w:rsidRPr="00E60718">
        <w:rPr>
          <w:rFonts w:ascii="Times New Roman" w:hAnsi="Times New Roman" w:cs="Times New Roman"/>
          <w:sz w:val="28"/>
          <w:szCs w:val="28"/>
          <w:lang w:eastAsia="ru-RU"/>
        </w:rPr>
        <w:t xml:space="preserve"> 58 часов.   </w:t>
      </w:r>
    </w:p>
    <w:p w:rsidR="0096457F" w:rsidRPr="002A0BB2" w:rsidRDefault="00E60718" w:rsidP="002A0BB2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E607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57F" w:rsidRPr="00E60718">
        <w:rPr>
          <w:rFonts w:ascii="Times New Roman" w:hAnsi="Times New Roman"/>
          <w:b/>
          <w:bCs/>
          <w:sz w:val="28"/>
          <w:szCs w:val="28"/>
        </w:rPr>
        <w:t>Разработчик:</w:t>
      </w:r>
      <w:r w:rsidRPr="00E60718">
        <w:rPr>
          <w:rFonts w:ascii="Times New Roman" w:hAnsi="Times New Roman"/>
          <w:sz w:val="28"/>
          <w:szCs w:val="28"/>
        </w:rPr>
        <w:t xml:space="preserve">  музыкальный руководитель </w:t>
      </w:r>
      <w:r w:rsidR="0096457F" w:rsidRPr="00E60718">
        <w:rPr>
          <w:rFonts w:ascii="Times New Roman" w:hAnsi="Times New Roman"/>
          <w:sz w:val="28"/>
          <w:szCs w:val="28"/>
        </w:rPr>
        <w:t xml:space="preserve"> высшей квалификационной категории </w:t>
      </w:r>
      <w:r w:rsidRPr="00E60718">
        <w:rPr>
          <w:rFonts w:ascii="Times New Roman" w:hAnsi="Times New Roman"/>
          <w:sz w:val="28"/>
          <w:szCs w:val="28"/>
        </w:rPr>
        <w:t>Николаева  Ольга Алексеевна</w:t>
      </w:r>
    </w:p>
    <w:p w:rsidR="0096457F" w:rsidRPr="00E60718" w:rsidRDefault="0096457F" w:rsidP="00E60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2049" w:rsidRPr="002A0BB2" w:rsidRDefault="0096457F" w:rsidP="002A0BB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0718">
        <w:rPr>
          <w:rFonts w:ascii="Times New Roman" w:hAnsi="Times New Roman" w:cs="Times New Roman"/>
          <w:b/>
          <w:sz w:val="28"/>
          <w:szCs w:val="28"/>
        </w:rPr>
        <w:t>Форма организации занятий:</w:t>
      </w:r>
      <w:r w:rsidR="00E60718" w:rsidRPr="00E60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718" w:rsidRPr="00E60718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индивидуальная,  ансамбль. </w:t>
      </w:r>
      <w:r w:rsidR="002A0BB2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  <w:r w:rsidR="002A0BB2" w:rsidRPr="002A0BB2">
        <w:rPr>
          <w:rFonts w:ascii="Times New Roman" w:hAnsi="Times New Roman" w:cs="Times New Roman"/>
          <w:b/>
          <w:sz w:val="28"/>
          <w:szCs w:val="28"/>
          <w:lang w:eastAsia="ru-RU"/>
        </w:rPr>
        <w:t>Форма обучения:</w:t>
      </w:r>
      <w:r w:rsidR="002A0BB2">
        <w:rPr>
          <w:rFonts w:ascii="Times New Roman" w:hAnsi="Times New Roman" w:cs="Times New Roman"/>
          <w:sz w:val="28"/>
          <w:szCs w:val="28"/>
          <w:lang w:eastAsia="ru-RU"/>
        </w:rPr>
        <w:t xml:space="preserve">  очная</w:t>
      </w:r>
      <w:r w:rsidR="00E60718" w:rsidRPr="00E60718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</w:t>
      </w:r>
      <w:r w:rsidR="00E60718" w:rsidRPr="00E6071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E32049" w:rsidRPr="002A0BB2" w:rsidSect="007C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467"/>
    <w:multiLevelType w:val="hybridMultilevel"/>
    <w:tmpl w:val="74205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A12D48"/>
    <w:multiLevelType w:val="multilevel"/>
    <w:tmpl w:val="A22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90FDD"/>
    <w:multiLevelType w:val="multilevel"/>
    <w:tmpl w:val="26C48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2029" w:hanging="13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bCs/>
      </w:rPr>
    </w:lvl>
  </w:abstractNum>
  <w:num w:numId="1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C57"/>
    <w:rsid w:val="001F4C57"/>
    <w:rsid w:val="002A0BB2"/>
    <w:rsid w:val="00311583"/>
    <w:rsid w:val="00600B1E"/>
    <w:rsid w:val="007C0F54"/>
    <w:rsid w:val="008D53B7"/>
    <w:rsid w:val="0096457F"/>
    <w:rsid w:val="00E32049"/>
    <w:rsid w:val="00E60718"/>
    <w:rsid w:val="00EA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5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6457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E60718"/>
  </w:style>
  <w:style w:type="character" w:styleId="a5">
    <w:name w:val="Emphasis"/>
    <w:basedOn w:val="a0"/>
    <w:uiPriority w:val="99"/>
    <w:qFormat/>
    <w:rsid w:val="00E607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2023-09-07T17:19:00Z</dcterms:created>
  <dcterms:modified xsi:type="dcterms:W3CDTF">2023-09-07T17:19:00Z</dcterms:modified>
</cp:coreProperties>
</file>