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B60" w:rsidRPr="00CD7B60" w:rsidRDefault="00CD7B60" w:rsidP="00CD7B60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1 к </w:t>
      </w: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>Рабоч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ей</w:t>
      </w: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е</w:t>
      </w: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воспитателя</w:t>
      </w:r>
    </w:p>
    <w:p w:rsidR="00CD7B60" w:rsidRPr="00CD7B60" w:rsidRDefault="00CD7B60" w:rsidP="00CD7B60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>к</w:t>
      </w:r>
      <w:proofErr w:type="gramEnd"/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ОП, АОП для детей с ТНР</w:t>
      </w:r>
    </w:p>
    <w:p w:rsidR="00CD7B60" w:rsidRPr="00CD7B60" w:rsidRDefault="00CD7B60" w:rsidP="00CD7B60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>МБДОУ детский сад №3 г. Ельца</w:t>
      </w:r>
    </w:p>
    <w:p w:rsidR="00CD7B60" w:rsidRPr="00CD7B60" w:rsidRDefault="00CD7B60" w:rsidP="00CD7B60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>в</w:t>
      </w:r>
      <w:proofErr w:type="gramEnd"/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подготовительной к школе </w:t>
      </w:r>
    </w:p>
    <w:p w:rsidR="00CD7B60" w:rsidRDefault="00CD7B60" w:rsidP="00CD7B60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>группе</w:t>
      </w:r>
      <w:r w:rsidR="009A4A5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№5</w:t>
      </w:r>
      <w:r w:rsidR="00A7597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CD7B6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комбинированной направленности</w:t>
      </w:r>
    </w:p>
    <w:p w:rsidR="00CD7B60" w:rsidRPr="00CD7B60" w:rsidRDefault="00CD7B60" w:rsidP="00CD7B60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CD7B60" w:rsidRDefault="00CD7B60" w:rsidP="00CD7B6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7559">
        <w:rPr>
          <w:rFonts w:ascii="Times New Roman" w:eastAsia="Times New Roman" w:hAnsi="Times New Roman" w:cs="Times New Roman"/>
          <w:b/>
          <w:bCs/>
          <w:sz w:val="28"/>
          <w:szCs w:val="28"/>
        </w:rPr>
        <w:t>Календарно-тематическое планирование образовательной области «Социально-коммуникативное развитие»</w:t>
      </w:r>
    </w:p>
    <w:p w:rsidR="00CD7B60" w:rsidRDefault="00CD7B60" w:rsidP="00CD7B6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7B60" w:rsidRDefault="00CD7B60" w:rsidP="00CD7B6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Финансовая грамотность – 17 ч</w:t>
      </w:r>
    </w:p>
    <w:p w:rsidR="00CD7B60" w:rsidRPr="00037559" w:rsidRDefault="00CD7B60" w:rsidP="00CD7B6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1"/>
        <w:gridCol w:w="1985"/>
        <w:gridCol w:w="3971"/>
        <w:gridCol w:w="2411"/>
        <w:gridCol w:w="2411"/>
        <w:gridCol w:w="1701"/>
      </w:tblGrid>
      <w:tr w:rsidR="00CD7B60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ОД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 ОД</w:t>
            </w:r>
          </w:p>
          <w:p w:rsidR="00CD7B60" w:rsidRPr="00037559" w:rsidRDefault="00CD7B60" w:rsidP="00AF61C7">
            <w:pPr>
              <w:spacing w:after="200" w:line="240" w:lineRule="auto"/>
              <w:ind w:firstLine="708"/>
              <w:rPr>
                <w:rFonts w:ascii="Calibri" w:eastAsia="Times New Roman" w:hAnsi="Calibri" w:cs="Times New Roman"/>
                <w:b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Источник </w:t>
            </w:r>
            <w:proofErr w:type="gramStart"/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методической</w:t>
            </w:r>
            <w:proofErr w:type="gramEnd"/>
          </w:p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(запланированная/</w:t>
            </w:r>
            <w:proofErr w:type="gramEnd"/>
          </w:p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CD7B60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60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60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60" w:rsidRPr="00646A42" w:rsidRDefault="0026151B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«Без труда нет жизни на земле»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09" w:rsidRPr="00157909" w:rsidRDefault="00157909" w:rsidP="001579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Научить детей понимать и ценить окружающий предметный мир (мир </w:t>
            </w:r>
            <w:proofErr w:type="spellStart"/>
            <w:r w:rsidRPr="00157909">
              <w:rPr>
                <w:rFonts w:ascii="Times New Roman" w:eastAsia="Calibri" w:hAnsi="Times New Roman" w:cs="Times New Roman"/>
                <w:sz w:val="24"/>
                <w:szCs w:val="24"/>
              </w:rPr>
              <w:t>вещей</w:t>
            </w:r>
            <w:proofErr w:type="gramStart"/>
            <w:r w:rsidRPr="00157909">
              <w:rPr>
                <w:rFonts w:ascii="Times New Roman" w:eastAsia="Calibri" w:hAnsi="Times New Roman" w:cs="Times New Roman"/>
                <w:sz w:val="24"/>
                <w:szCs w:val="24"/>
              </w:rPr>
              <w:t>,к</w:t>
            </w:r>
            <w:proofErr w:type="gramEnd"/>
            <w:r w:rsidRPr="00157909">
              <w:rPr>
                <w:rFonts w:ascii="Times New Roman" w:eastAsia="Calibri" w:hAnsi="Times New Roman" w:cs="Times New Roman"/>
                <w:sz w:val="24"/>
                <w:szCs w:val="24"/>
              </w:rPr>
              <w:t>ак</w:t>
            </w:r>
            <w:proofErr w:type="spellEnd"/>
            <w:r w:rsidRPr="00157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 труда людей);</w:t>
            </w:r>
          </w:p>
          <w:p w:rsidR="00157909" w:rsidRPr="00157909" w:rsidRDefault="00157909" w:rsidP="001579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909">
              <w:rPr>
                <w:rFonts w:ascii="Times New Roman" w:eastAsia="Calibri" w:hAnsi="Times New Roman" w:cs="Times New Roman"/>
                <w:sz w:val="24"/>
                <w:szCs w:val="24"/>
              </w:rPr>
              <w:t>уважать людей, умеющих трудиться и честно зарабатывать деньги;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7909">
              <w:rPr>
                <w:rFonts w:ascii="Times New Roman" w:eastAsia="Calibri" w:hAnsi="Times New Roman" w:cs="Times New Roman"/>
                <w:sz w:val="24"/>
                <w:szCs w:val="24"/>
              </w:rPr>
              <w:t>осознавать взаимосвязь понятий «труд – продукт – деньги» и «стоимость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7909">
              <w:rPr>
                <w:rFonts w:ascii="Times New Roman" w:eastAsia="Calibri" w:hAnsi="Times New Roman" w:cs="Times New Roman"/>
                <w:sz w:val="24"/>
                <w:szCs w:val="24"/>
              </w:rPr>
              <w:t>продукта в зависимости от его качества», видеть красоту человеческого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7909">
              <w:rPr>
                <w:rFonts w:ascii="Times New Roman" w:eastAsia="Calibri" w:hAnsi="Times New Roman" w:cs="Times New Roman"/>
                <w:sz w:val="24"/>
                <w:szCs w:val="24"/>
              </w:rPr>
              <w:t>творения</w:t>
            </w:r>
            <w:proofErr w:type="gramStart"/>
            <w:r w:rsidRPr="00157909">
              <w:rPr>
                <w:rFonts w:ascii="Times New Roman" w:eastAsia="Calibri" w:hAnsi="Times New Roman" w:cs="Times New Roman"/>
                <w:sz w:val="24"/>
                <w:szCs w:val="24"/>
              </w:rPr>
              <w:t>;п</w:t>
            </w:r>
            <w:proofErr w:type="gramEnd"/>
            <w:r w:rsidRPr="00157909">
              <w:rPr>
                <w:rFonts w:ascii="Times New Roman" w:eastAsia="Calibri" w:hAnsi="Times New Roman" w:cs="Times New Roman"/>
                <w:sz w:val="24"/>
                <w:szCs w:val="24"/>
              </w:rPr>
              <w:t>ризнавать</w:t>
            </w:r>
            <w:proofErr w:type="spellEnd"/>
            <w:r w:rsidRPr="00157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авторитетными качества человека – хозяина: бережливость,</w:t>
            </w:r>
          </w:p>
          <w:p w:rsidR="00CD7B60" w:rsidRPr="00600EA9" w:rsidRDefault="00157909" w:rsidP="001579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909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рациональность, экономность, трудолюбие и вместе с тем – щедрость,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7909">
              <w:rPr>
                <w:rFonts w:ascii="Times New Roman" w:eastAsia="Calibri" w:hAnsi="Times New Roman" w:cs="Times New Roman"/>
                <w:sz w:val="24"/>
                <w:szCs w:val="24"/>
              </w:rPr>
              <w:t>благородство, честность, отзывчивость, сочувствие (примеры меценатства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57909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157909">
              <w:rPr>
                <w:rFonts w:ascii="Times New Roman" w:eastAsia="Calibri" w:hAnsi="Times New Roman" w:cs="Times New Roman"/>
                <w:sz w:val="24"/>
                <w:szCs w:val="24"/>
              </w:rPr>
              <w:t>атериальной взаимопомощи, поддержки и т.п.);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7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применять полученные умения и </w:t>
            </w:r>
            <w:r w:rsidRPr="0015790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навыки в реальных жизненных ситуациях.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60" w:rsidRPr="00037559" w:rsidRDefault="001A12E3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Л.В. Стахович, Е.В.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Семенкова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Л.Ю.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Рыжановская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«Говорим с детьми о финансах»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60" w:rsidRPr="00037559" w:rsidRDefault="00970C4C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462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.09.202</w:t>
            </w:r>
            <w:r w:rsidR="00F462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61C7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46A42" w:rsidRDefault="00E64408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 работы хороши, выбирай на вкус.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00EA9" w:rsidRDefault="00E64408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понятия: Профессии. Продукты труда: товары и услуги. Продукты труда используются человеком для себя или для продажи (товар)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E3" w:rsidRPr="00037559" w:rsidRDefault="00E64408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Л.В. Стахович, Е.В. </w:t>
            </w:r>
            <w:proofErr w:type="spellStart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>Семенкова</w:t>
            </w:r>
            <w:proofErr w:type="spellEnd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Л.Ю. </w:t>
            </w:r>
            <w:proofErr w:type="spellStart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>Рыжановская</w:t>
            </w:r>
            <w:proofErr w:type="spellEnd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Образовательная программа «Азы финансовой культуры для дошкольников»</w:t>
            </w:r>
            <w:proofErr w:type="gramStart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F462BE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970C4C">
              <w:rPr>
                <w:rFonts w:ascii="Times New Roman" w:eastAsia="Calibri" w:hAnsi="Times New Roman" w:cs="Times New Roman"/>
                <w:sz w:val="24"/>
                <w:szCs w:val="24"/>
              </w:rPr>
              <w:t>.09.202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61C7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46A42" w:rsidRDefault="00E64408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F000E0">
              <w:rPr>
                <w:rFonts w:ascii="Times New Roman" w:eastAsia="Calibri" w:hAnsi="Times New Roman" w:cs="Times New Roman"/>
                <w:sz w:val="24"/>
                <w:szCs w:val="24"/>
              </w:rPr>
              <w:t>Как придумали деньги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00EA9" w:rsidRDefault="00E64408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понятия: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деньги-мера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оценки труда (вознаграждение за проделанную работу), универсальное средство обмена (инструмент обмена товаров и услуг)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Л.В. Стахович, Е.В.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Семенкова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Л.Ю.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Рыжановская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«Говорим с детьми о финансах»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</w:t>
            </w:r>
          </w:p>
          <w:p w:rsidR="00157909" w:rsidRPr="0003755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Марина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Кинеева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, Вероника Кузина Финансовая грамота. Рабочая программа с методическими  рекомендациями для педагогов ДОО.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970C4C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462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.10.202</w:t>
            </w:r>
            <w:r w:rsidR="00F462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61C7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46A42" w:rsidRDefault="00F000E0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«Что такое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деньги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какие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они бывает»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00EA9" w:rsidRDefault="00F000E0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Объяснить, что такое современные деньги и зачем они нужны. Формировать понятия: виды денег (монета, банкнота, пятак, рубль и пр.)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Default="00F000E0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Л.В. Стахович, Е.В. </w:t>
            </w:r>
            <w:proofErr w:type="spellStart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>Семенкова</w:t>
            </w:r>
            <w:proofErr w:type="spellEnd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Л.Ю. </w:t>
            </w:r>
            <w:proofErr w:type="spellStart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>Рыжановская</w:t>
            </w:r>
            <w:proofErr w:type="spellEnd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Образовательная программа «Азы финансовой культуры для дошкольников»</w:t>
            </w:r>
            <w:proofErr w:type="gramStart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116</w:t>
            </w:r>
          </w:p>
          <w:p w:rsidR="00F000E0" w:rsidRPr="00037559" w:rsidRDefault="00F000E0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Марина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Кинеева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Вероника Кузина </w:t>
            </w:r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Финансовая грамота. Рабочая программа с методическими  рекомендациями для педагогов ДОО.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F462BE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  <w:r w:rsidR="00970C4C">
              <w:rPr>
                <w:rFonts w:ascii="Times New Roman" w:eastAsia="Calibri" w:hAnsi="Times New Roman" w:cs="Times New Roman"/>
                <w:sz w:val="24"/>
                <w:szCs w:val="24"/>
              </w:rPr>
              <w:t>.10.202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408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46A42" w:rsidRDefault="00F000E0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«Какие деньги сейчас»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00EA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Обьяснить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понятие электронных денег и как ими пользоваться с помощью электронной карты.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F000E0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Марина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Кинеева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, Вероника Кузина Финансовая грамота. Рабочая программа с методическими  рекомендациями для педагогов ДОО.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16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F462BE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970C4C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970C4C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408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46A42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«Потребности и желания»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00EA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Дать представление о домашнем хозяйстве, главных потребностях человека, желаниях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капризаъ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Учить соотносить желания и возможности.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Л.В. Стахович, Е.В.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Семенкова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Л.Ю.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Рыжановская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«Говорим с детьми о финансах»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13</w:t>
            </w:r>
          </w:p>
          <w:p w:rsidR="00E64408" w:rsidRPr="0003755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Марина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Кинеева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, Вероника Кузина Финансовая грамота. Рабочая программа с методическими  рекомендациями для педагогов ДОО.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27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970C4C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462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.11.202</w:t>
            </w:r>
            <w:r w:rsidR="00F462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408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46A42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«Расходы. Доходы. Бюджет»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00EA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Дать представление о том, что такое расходы, доходы, бюджет.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Марина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Кинеева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, Вероника Кузина Финансовая грамота. Рабочая программа с методическими  рекомендациями для педагогов ДОО.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29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F462BE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970C4C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70C4C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408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E64408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«Где покупают и продают разные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товары. Стоимость и цена товара»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00EA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Продолжать знакомить детей с различными торговыми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предприятиями: магазины, киоски, ларьки, базары, рынки, ярмарки.  Разобрать цепочку товар-стоимость-цена.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Л.В. Стахович, Е.В.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Семенкова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Л.Ю.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Рыжановская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«Говорим с детьми о финансах»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970C4C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="00F46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.12.202</w:t>
            </w:r>
            <w:r w:rsidR="00F462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408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46A42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«Тратим разумно, экономим»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00EA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Дать представление о том, деньги зарабатываются трудом и поэтому тратить их необходимо только с пользой, относиться к ним бережно.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Л.В. Стахович, Е.В.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Семенкова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Л.Ю.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Рыжановская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«Говорим с детьми о финансах»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17</w:t>
            </w:r>
          </w:p>
          <w:p w:rsidR="00E64408" w:rsidRPr="0003755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Марина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Кинеева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, Вероника Кузина Финансовая грамота. Рабочая программа с методическими  рекомендациями для педагогов ДОО.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36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F462BE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970C4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970C4C">
              <w:rPr>
                <w:rFonts w:ascii="Times New Roman" w:eastAsia="Calibri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408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46A42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«Копим и сберегаем»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00EA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Дать представление о том, что надо копить и сберегать. Как можно копить, копить непросто, но полезно, ответственно и важно.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Л.В. Стахович, Е.В.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Семенкова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Л.Ю.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Рыжановская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«Говорим с детьми о финансах»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17</w:t>
            </w:r>
          </w:p>
          <w:p w:rsidR="00E64408" w:rsidRPr="0003755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Марина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Кинеева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, Вероника Кузина Финансовая грамота. Рабочая программа с методическими  рекомендациями для педагогов ДОО.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36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F462BE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970C4C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70C4C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408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46A42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«Идем в магазин за покупками»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00EA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Дать представление о том, по каким принципам совершать покупки: что такое цена, как определяется цена, что делать, если продали плохой товар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Марина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Кинеева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Вероника Кузина Финансовая грамота. Рабочая программа с методическими  </w:t>
            </w:r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рекомендациями для педагогов ДОО.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39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970C4C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="00F462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.02.202</w:t>
            </w:r>
            <w:r w:rsidR="00F462B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408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46A42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«Банк»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00EA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Дать представление о том, что такое банк, кредит, вклад. Что можно сделать, если не хватает денег на покупку чего-то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Марина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Кинеева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, Вероника Кузина Финансовая грамота. Рабочая программа с методическими  рекомендациями для педагогов ДОО.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41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F462BE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970C4C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70C4C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408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46A42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«Учимся занимать и отдавать долги»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00EA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Знакомить с понятиями одалживать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занимать. Формировать у детей понятие, что если взял что- то в долг на время, обязан вовремя вернуть (возвратить). Воспитывать ответственность: если не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уверен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что это получится, лучше не обещать и не занимать.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Л.В. Стахович, Е.В.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Семенкова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Л.Ю.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Рыжановская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«Говорим с детьми о финансах»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19</w:t>
            </w:r>
          </w:p>
          <w:p w:rsidR="00E64408" w:rsidRPr="0003755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F462BE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970C4C">
              <w:rPr>
                <w:rFonts w:ascii="Times New Roman" w:eastAsia="Calibri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408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46A42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«Учимся планировать»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00EA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Знакомить с понятием план. Объяснить важность составления планов. Закладывать основы планирования. Учить детей планировать свой день, организовывать сове время.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Л.В. Стахович, Е.В.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Семенкова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Л.Ю. </w:t>
            </w:r>
            <w:proofErr w:type="spellStart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Рыжановская</w:t>
            </w:r>
            <w:proofErr w:type="spellEnd"/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«Говорим с детьми о финансах»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7C5F4F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970C4C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970C4C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408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46A42" w:rsidRDefault="00F000E0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E64408">
              <w:rPr>
                <w:rFonts w:ascii="Times New Roman" w:eastAsia="Calibri" w:hAnsi="Times New Roman" w:cs="Times New Roman"/>
                <w:sz w:val="24"/>
                <w:szCs w:val="24"/>
              </w:rPr>
              <w:t>Богатство и бедность.  Хочу купить все!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00EA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 детей понятие, что не все продается и покупается, что главные ценности (жизнь, мир, друзья, солнце, близкие люди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пр.) за деньги не купишь.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Л.В. Стахович, Е.В. </w:t>
            </w:r>
            <w:proofErr w:type="spellStart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>Семенкова</w:t>
            </w:r>
            <w:proofErr w:type="spellEnd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Л.Ю. </w:t>
            </w:r>
            <w:proofErr w:type="spellStart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>Рыжановская</w:t>
            </w:r>
            <w:proofErr w:type="spellEnd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Образовательная программа «Азы финансовой культуры для дошкольников»</w:t>
            </w:r>
            <w:proofErr w:type="gramStart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22</w:t>
            </w:r>
          </w:p>
          <w:p w:rsidR="00E64408" w:rsidRPr="0003755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«Говорим с детьми о финансах»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7C5F4F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="00970C4C">
              <w:rPr>
                <w:rFonts w:ascii="Times New Roman" w:eastAsia="Calibri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408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46A42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Богатство и бедность. Наше богатство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00EA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представление о вечных ценностях: любви, доброжелательности, милосердии, взаимопомощи, которые наряду с денежным благополучием позволяют воспитывать целостную, гармоничную личность.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Л.В. Стахович, Е.В. </w:t>
            </w:r>
            <w:proofErr w:type="spellStart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>Семенкова</w:t>
            </w:r>
            <w:proofErr w:type="spellEnd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Л.Ю. </w:t>
            </w:r>
            <w:proofErr w:type="spellStart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>Рыжановская</w:t>
            </w:r>
            <w:proofErr w:type="spellEnd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Образовательная программа «Азы финансовой культуры для дошкольников»</w:t>
            </w:r>
            <w:proofErr w:type="gramStart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22</w:t>
            </w:r>
          </w:p>
          <w:p w:rsidR="00E64408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«Говорим с детьми о финансах»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24</w:t>
            </w:r>
          </w:p>
          <w:p w:rsidR="00E64408" w:rsidRPr="0003755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7C5F4F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51548D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51548D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408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646A42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Богатство и бедность. Жадность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726EFD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EFD">
              <w:rPr>
                <w:rFonts w:ascii="Times New Roman" w:eastAsia="Calibri" w:hAnsi="Times New Roman" w:cs="Times New Roman"/>
                <w:sz w:val="24"/>
                <w:szCs w:val="24"/>
              </w:rPr>
              <w:t>Учить детей оценивать свои и чужие поступки, понимать, что жадным быть плохо, а щедрым хорошо.</w:t>
            </w:r>
          </w:p>
          <w:p w:rsidR="00E64408" w:rsidRPr="00726EFD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EFD">
              <w:rPr>
                <w:rFonts w:ascii="Times New Roman" w:eastAsia="Calibri" w:hAnsi="Times New Roman" w:cs="Times New Roman"/>
                <w:sz w:val="24"/>
                <w:szCs w:val="24"/>
              </w:rPr>
              <w:t>Расширять знания детей о понятиях «щедрость» и «жадность» через стихи, пословицы и рассказы.</w:t>
            </w:r>
          </w:p>
          <w:p w:rsidR="00E64408" w:rsidRPr="00726EFD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EFD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Содействовать развитию речи детей, обогащению активного словаря, навыкам речевого общения в совместной деятельности.</w:t>
            </w:r>
          </w:p>
          <w:p w:rsidR="00E64408" w:rsidRPr="00600EA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EFD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к самоанализу, к объективной оценке собственных поступков.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Л.В. Стахович, Е.В. </w:t>
            </w:r>
            <w:proofErr w:type="spellStart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>Семенкова</w:t>
            </w:r>
            <w:proofErr w:type="spellEnd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Л.Ю. </w:t>
            </w:r>
            <w:proofErr w:type="spellStart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>Рыжановская</w:t>
            </w:r>
            <w:proofErr w:type="spellEnd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Образовательная программа «Азы финансовой культуры для дошкольников»</w:t>
            </w:r>
            <w:proofErr w:type="gramStart"/>
            <w:r w:rsidRPr="00FB04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22</w:t>
            </w:r>
          </w:p>
          <w:p w:rsidR="00E64408" w:rsidRPr="00037559" w:rsidRDefault="00E64408" w:rsidP="00E644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2E3">
              <w:rPr>
                <w:rFonts w:ascii="Times New Roman" w:eastAsia="Calibri" w:hAnsi="Times New Roman" w:cs="Times New Roman"/>
                <w:sz w:val="24"/>
                <w:szCs w:val="24"/>
              </w:rPr>
              <w:t>«Говорим с детьми о финансах»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8F0984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="0051548D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="0051548D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7C5F4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08" w:rsidRPr="00037559" w:rsidRDefault="00E64408" w:rsidP="00E644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D7B60" w:rsidRDefault="00CD7B60"/>
    <w:p w:rsidR="00852D8E" w:rsidRDefault="00852D8E" w:rsidP="00CD7B6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7B60" w:rsidRDefault="00CD7B60" w:rsidP="00CD7B6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Безопасность  – 17 ч</w:t>
      </w:r>
    </w:p>
    <w:p w:rsidR="00CD7B60" w:rsidRDefault="00CD7B60" w:rsidP="00CD7B6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1"/>
        <w:gridCol w:w="1985"/>
        <w:gridCol w:w="3971"/>
        <w:gridCol w:w="2411"/>
        <w:gridCol w:w="2411"/>
        <w:gridCol w:w="1701"/>
      </w:tblGrid>
      <w:tr w:rsidR="00CD7B60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ОД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 ОД</w:t>
            </w:r>
          </w:p>
          <w:p w:rsidR="00CD7B60" w:rsidRPr="00037559" w:rsidRDefault="00CD7B60" w:rsidP="00AF61C7">
            <w:pPr>
              <w:spacing w:after="200" w:line="240" w:lineRule="auto"/>
              <w:ind w:firstLine="708"/>
              <w:rPr>
                <w:rFonts w:ascii="Calibri" w:eastAsia="Times New Roman" w:hAnsi="Calibri" w:cs="Times New Roman"/>
                <w:b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Источник </w:t>
            </w:r>
            <w:proofErr w:type="gramStart"/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методической</w:t>
            </w:r>
            <w:proofErr w:type="gramEnd"/>
          </w:p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(запланированная/</w:t>
            </w:r>
            <w:proofErr w:type="gramEnd"/>
          </w:p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60" w:rsidRPr="00037559" w:rsidRDefault="00CD7B60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AF61C7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46A42" w:rsidRDefault="00AF61C7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«Безопасность на природе»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00EA9" w:rsidRDefault="00AF61C7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Знакомить детей с правилами поведения на природе во время грозы, во время пожара. Дать детям знания о правилах поведения при встрече с разными насекомыми.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В.Н.Волчкова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Н.В.Степанова Конспекты занятий в старшей группе детского сада Познавательное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развитие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Воронеж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 ТЦ 2 Учитель», 2004., с 195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970C4C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.09.202</w:t>
            </w:r>
            <w:r w:rsidR="007C5F4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61C7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46A42" w:rsidRDefault="00AF61C7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«Ядовитые грибы и ягоды»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00EA9" w:rsidRDefault="00AF61C7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детям представление о съедобных и ядовитых грибах и ягодах; научить различать грибы по картинкам и тем признакам, которые приводятся в загадках и объяснениях воспитателя.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В.Н.Волчкова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Н.В.Степанова Конспекты занятий в старшей группе детского сада Познавательное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развитие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Воронеж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 ТЦ 2 Учитель», 2004., с 198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7C5F4F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970C4C">
              <w:rPr>
                <w:rFonts w:ascii="Times New Roman" w:eastAsia="Calibri" w:hAnsi="Times New Roman" w:cs="Times New Roman"/>
                <w:sz w:val="24"/>
                <w:szCs w:val="24"/>
              </w:rPr>
              <w:t>.09.202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61C7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46A42" w:rsidRDefault="00F4220E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Правила безопасности при  пользовании телевизором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0E" w:rsidRPr="00F4220E" w:rsidRDefault="00F4220E" w:rsidP="00F4220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F4220E">
              <w:rPr>
                <w:color w:val="111111"/>
              </w:rPr>
              <w:t>Познакомить детей с историей возникновения и использования </w:t>
            </w:r>
            <w:r w:rsidRPr="00F4220E">
              <w:rPr>
                <w:rStyle w:val="a4"/>
                <w:b w:val="0"/>
                <w:bCs w:val="0"/>
                <w:color w:val="111111"/>
                <w:bdr w:val="none" w:sz="0" w:space="0" w:color="auto" w:frame="1"/>
              </w:rPr>
              <w:t>телевизора</w:t>
            </w:r>
            <w:r w:rsidRPr="00F4220E">
              <w:rPr>
                <w:b/>
                <w:bCs/>
                <w:color w:val="111111"/>
              </w:rPr>
              <w:t>.</w:t>
            </w:r>
            <w:r>
              <w:rPr>
                <w:color w:val="111111"/>
              </w:rPr>
              <w:t xml:space="preserve"> </w:t>
            </w:r>
            <w:r w:rsidRPr="00F4220E">
              <w:rPr>
                <w:color w:val="111111"/>
              </w:rPr>
              <w:t>Закрепить знание правил техники безопасности при использовании электроприборов.</w:t>
            </w:r>
            <w:r>
              <w:rPr>
                <w:color w:val="111111"/>
              </w:rPr>
              <w:t xml:space="preserve"> </w:t>
            </w:r>
            <w:r w:rsidRPr="00F4220E">
              <w:rPr>
                <w:color w:val="111111"/>
              </w:rPr>
              <w:t>Активизировать использование в речи детей названий профессий людей, работников телевидения.</w:t>
            </w:r>
          </w:p>
          <w:p w:rsidR="00AF61C7" w:rsidRPr="00600EA9" w:rsidRDefault="00AF61C7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F4220E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8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Лыкова И. </w:t>
            </w:r>
            <w:proofErr w:type="spellStart"/>
            <w:r w:rsidRPr="003A58A4">
              <w:rPr>
                <w:rFonts w:ascii="Times New Roman" w:eastAsia="Calibri" w:hAnsi="Times New Roman" w:cs="Times New Roman"/>
                <w:sz w:val="24"/>
                <w:szCs w:val="24"/>
              </w:rPr>
              <w:t>А.,Шипунова</w:t>
            </w:r>
            <w:proofErr w:type="spellEnd"/>
            <w:r w:rsidRPr="003A58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А. Информационная культура и безопасность в детском саду: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A58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учебно-методическое </w:t>
            </w:r>
            <w:proofErr w:type="spellStart"/>
            <w:r w:rsidRPr="003A58A4">
              <w:rPr>
                <w:rFonts w:ascii="Times New Roman" w:eastAsia="Calibri" w:hAnsi="Times New Roman" w:cs="Times New Roman"/>
                <w:sz w:val="24"/>
                <w:szCs w:val="24"/>
              </w:rPr>
              <w:t>пособие</w:t>
            </w:r>
            <w:proofErr w:type="gramStart"/>
            <w:r w:rsidRPr="003A58A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.: Издательский дом «Цветной мир», 2018.  С 39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7C5F4F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="00970C4C">
              <w:rPr>
                <w:rFonts w:ascii="Times New Roman" w:eastAsia="Calibri" w:hAnsi="Times New Roman" w:cs="Times New Roman"/>
                <w:sz w:val="24"/>
                <w:szCs w:val="24"/>
              </w:rPr>
              <w:t>.10.202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61C7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46A42" w:rsidRDefault="00AF61C7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«Безопасность на дороге»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00EA9" w:rsidRDefault="00AF61C7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Закрепить знания об опасностях, которые ждут их на улице, повторить правила поведения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улице, правила дорожного движения; закрепить знание сигналов светофора, их значение, а также обозначение дорожных знаков; воспитывать внимание, сосредоточенность, чуткость, отзывчивость, умение оказывать помощь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другому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В.Н.Волчкова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Н.В.Степанова Конспекты занятий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старшей группе детского сада Познавательное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развитие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Воронеж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 ТЦ 2 Учитель», 2004., с 182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970C4C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 w:rsidR="007C5F4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.10.202</w:t>
            </w:r>
            <w:r w:rsidR="007C5F4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61C7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46A42" w:rsidRDefault="00F4220E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</w:t>
            </w:r>
            <w:r w:rsidRPr="00F4220E">
              <w:rPr>
                <w:rFonts w:ascii="Times New Roman" w:hAnsi="Times New Roman"/>
                <w:sz w:val="24"/>
                <w:szCs w:val="24"/>
              </w:rPr>
              <w:t>равила пользования мобильными телефонами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00EA9" w:rsidRDefault="0026151B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F4220E" w:rsidRPr="00F4220E">
              <w:rPr>
                <w:rFonts w:ascii="Times New Roman" w:hAnsi="Times New Roman"/>
                <w:sz w:val="24"/>
                <w:szCs w:val="24"/>
              </w:rPr>
              <w:t>ыяснить положительное и отрицательное влияние мобильных телефонов на здоровье человека;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151B">
              <w:rPr>
                <w:rFonts w:ascii="Times New Roman" w:hAnsi="Times New Roman"/>
                <w:sz w:val="24"/>
                <w:szCs w:val="24"/>
              </w:rPr>
              <w:t>закрепить знания о гигиенических требованиях использования сотового телефона</w:t>
            </w:r>
            <w:r>
              <w:rPr>
                <w:rFonts w:ascii="Times New Roman" w:hAnsi="Times New Roman"/>
                <w:sz w:val="24"/>
                <w:szCs w:val="24"/>
              </w:rPr>
              <w:t>. Р</w:t>
            </w:r>
            <w:r w:rsidRPr="0026151B">
              <w:rPr>
                <w:rFonts w:ascii="Times New Roman" w:hAnsi="Times New Roman"/>
                <w:sz w:val="24"/>
                <w:szCs w:val="24"/>
              </w:rPr>
              <w:t>азвивать навыки сохранения собственного здоровья через правильное пользование сотовыми телефонами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26151B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8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Лыкова И. </w:t>
            </w:r>
            <w:proofErr w:type="spellStart"/>
            <w:r w:rsidRPr="003A58A4">
              <w:rPr>
                <w:rFonts w:ascii="Times New Roman" w:eastAsia="Calibri" w:hAnsi="Times New Roman" w:cs="Times New Roman"/>
                <w:sz w:val="24"/>
                <w:szCs w:val="24"/>
              </w:rPr>
              <w:t>А.,Шипунова</w:t>
            </w:r>
            <w:proofErr w:type="spellEnd"/>
            <w:r w:rsidRPr="003A58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А. Информационная культура и безопасность в детском саду: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A58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учебно-методическое </w:t>
            </w:r>
            <w:proofErr w:type="spellStart"/>
            <w:r w:rsidRPr="003A58A4">
              <w:rPr>
                <w:rFonts w:ascii="Times New Roman" w:eastAsia="Calibri" w:hAnsi="Times New Roman" w:cs="Times New Roman"/>
                <w:sz w:val="24"/>
                <w:szCs w:val="24"/>
              </w:rPr>
              <w:t>пособие</w:t>
            </w:r>
            <w:proofErr w:type="gramStart"/>
            <w:r w:rsidRPr="003A58A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.: Издательский дом «Цветной мир», 2018.  С 50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8F0984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C5F4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970C4C">
              <w:rPr>
                <w:rFonts w:ascii="Times New Roman" w:eastAsia="Calibri" w:hAnsi="Times New Roman" w:cs="Times New Roman"/>
                <w:sz w:val="24"/>
                <w:szCs w:val="24"/>
              </w:rPr>
              <w:t>.11.202</w:t>
            </w:r>
            <w:r w:rsidR="007C5F4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61C7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46A42" w:rsidRDefault="00AF61C7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  правилах поведения в транспорте»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00EA9" w:rsidRDefault="00AF61C7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Воспитывать у детей навыки безопасного поведения в транспорте.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К.Ю.Белая. Формирование основ безопасности у дошкольников. Пособие для педагогов дошкольных учреждений и родителей. – М.: МОЗАИКА-СИНТЕЗ, 2014., с 45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970C4C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C5F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.11.202</w:t>
            </w:r>
            <w:r w:rsidR="007C5F4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61C7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46A42" w:rsidRDefault="00AF61C7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«Если ребенок потерялся»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00EA9" w:rsidRDefault="00AF61C7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9D9">
              <w:rPr>
                <w:rFonts w:ascii="Times New Roman" w:hAnsi="Times New Roman"/>
                <w:sz w:val="24"/>
                <w:szCs w:val="24"/>
              </w:rPr>
              <w:t>Учить дете</w:t>
            </w:r>
            <w:r>
              <w:rPr>
                <w:rFonts w:ascii="Times New Roman" w:hAnsi="Times New Roman"/>
                <w:sz w:val="24"/>
                <w:szCs w:val="24"/>
              </w:rPr>
              <w:t>й правилам безопасного поведения, если он потерялся.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К.Ю.Белая. Формирование основ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у дошкольников. Пособие для педагогов дошкольных учреждений и родителей. – М.: МОЗАИКА-СИНТЕЗ, 2014., с 16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970C4C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</w:t>
            </w:r>
            <w:r w:rsidR="007C5F4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.12.202</w:t>
            </w:r>
            <w:r w:rsidR="007C5F4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61C7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46A42" w:rsidRDefault="00AF61C7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«Небезопасные зимние забавы»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00EA9" w:rsidRDefault="00AF61C7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Сформировать представление о правилах безопасности во время зимних игр. Научить детей пользоваться лыжами, коньками, санками. Воспитывать интерес к спортивным играм. Продолжать воспитывать уважительное, дружеское отношение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друг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другу.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К.Ю.Белая. Формирование основ безопасности у дошкольников. Пособие для педагогов дошкольных учреждений и родителей. – М.: МОЗАИКА-СИНТЕЗ, 2014., с 25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7C5F4F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970C4C">
              <w:rPr>
                <w:rFonts w:ascii="Times New Roman" w:eastAsia="Calibri" w:hAnsi="Times New Roman" w:cs="Times New Roman"/>
                <w:sz w:val="24"/>
                <w:szCs w:val="24"/>
              </w:rPr>
              <w:t>.12.202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61C7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46A42" w:rsidRDefault="00AF61C7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«Опасные предметы дома»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600EA9" w:rsidRDefault="00AF61C7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Закрепить у детей представление об опасных для жизни и здоровья предметах, с которыми они встречаются в быту, об их необходимости для человека, о правилах пользования ими.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В.Н.Волчкова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Н.В.Степанова Конспекты занятий в старшей группе детского сада Познавательное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развитие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Воронеж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 ТЦ 2 Учитель», 2004., с 186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4C" w:rsidRPr="00970C4C" w:rsidRDefault="0051548D" w:rsidP="00970C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C5F4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C5F4F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7C5F4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C7" w:rsidRPr="00037559" w:rsidRDefault="00AF61C7" w:rsidP="00AF61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548D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646A42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«Конфликты между детьми»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600EA9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 детей самостоятельно разрешать межличностные конфликты,  учитывая при этом состояние и настроение другого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человека, а также пользоваться нормами-регуляторами (уступить, договориться, соблюсти очередность, извиниться)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Авдеева Н.Н, Князева Н.Л.,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Стеркина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Р.Б., Безопасность: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Учебное пособие по ОБЖ детей старшего дошкольного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возраста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СПб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 «ДЕТСТВО-ПРЕСС», 2002.с 111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Default="007C5F4F" w:rsidP="0051548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lastRenderedPageBreak/>
              <w:t>05</w:t>
            </w:r>
            <w:r w:rsidR="0051548D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2</w:t>
            </w:r>
            <w:r w:rsidR="0051548D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5</w:t>
            </w:r>
          </w:p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548D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646A42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«Поведение ребенка на детской площадке»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600EA9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Рассказать детям о правилах поведения при играх на детской площадке, о правилах безопасности на качелях, каруселях, в песочнице.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К.Ю.Белая. Формирование основ безопасности у дошкольников. Пособие для педагогов дошкольных учреждений и родителей. – М.: МОЗАИКА-СИНТЕЗ, 2014., с 26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7C5F4F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1</w:t>
            </w:r>
            <w:r w:rsidR="0051548D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9.02.202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548D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646A42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«Психологическая безопасность,  или Защите себя сам»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600EA9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 детей уверенности и защищенности (психологическая безопасность).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К.Ю.Белая. Формирование основ безопасности у дошкольников. Пособие для педагогов дошкольных учреждений и родителей. – М.: МОЗАИКА-СИНТЕЗ, 2014., с 28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0</w:t>
            </w:r>
            <w:r w:rsidR="007C5F4F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.03.202</w:t>
            </w:r>
            <w:r w:rsidR="007C5F4F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548D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646A42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«Заманчивый мир рекламы»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600EA9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Дать детям знания о рекламе, о ее «плюсах» и «минусах».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8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Лыкова И. </w:t>
            </w:r>
            <w:proofErr w:type="spellStart"/>
            <w:r w:rsidRPr="003A58A4">
              <w:rPr>
                <w:rFonts w:ascii="Times New Roman" w:eastAsia="Calibri" w:hAnsi="Times New Roman" w:cs="Times New Roman"/>
                <w:sz w:val="24"/>
                <w:szCs w:val="24"/>
              </w:rPr>
              <w:t>А.,Шипунова</w:t>
            </w:r>
            <w:proofErr w:type="spellEnd"/>
            <w:r w:rsidRPr="003A58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А. Информационная культура и безопасность в </w:t>
            </w:r>
            <w:r w:rsidRPr="003A58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детском </w:t>
            </w:r>
            <w:proofErr w:type="spellStart"/>
            <w:r w:rsidRPr="003A58A4">
              <w:rPr>
                <w:rFonts w:ascii="Times New Roman" w:eastAsia="Calibri" w:hAnsi="Times New Roman" w:cs="Times New Roman"/>
                <w:sz w:val="24"/>
                <w:szCs w:val="24"/>
              </w:rPr>
              <w:t>саду</w:t>
            </w:r>
            <w:proofErr w:type="gramStart"/>
            <w:r w:rsidRPr="003A58A4">
              <w:rPr>
                <w:rFonts w:ascii="Times New Roman" w:eastAsia="Calibri" w:hAnsi="Times New Roman" w:cs="Times New Roman"/>
                <w:sz w:val="24"/>
                <w:szCs w:val="24"/>
              </w:rPr>
              <w:t>:у</w:t>
            </w:r>
            <w:proofErr w:type="gramEnd"/>
            <w:r w:rsidRPr="003A58A4">
              <w:rPr>
                <w:rFonts w:ascii="Times New Roman" w:eastAsia="Calibri" w:hAnsi="Times New Roman" w:cs="Times New Roman"/>
                <w:sz w:val="24"/>
                <w:szCs w:val="24"/>
              </w:rPr>
              <w:t>чебно-методическое</w:t>
            </w:r>
            <w:proofErr w:type="spellEnd"/>
            <w:r w:rsidRPr="003A58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8A4">
              <w:rPr>
                <w:rFonts w:ascii="Times New Roman" w:eastAsia="Calibri" w:hAnsi="Times New Roman" w:cs="Times New Roman"/>
                <w:sz w:val="24"/>
                <w:szCs w:val="24"/>
              </w:rPr>
              <w:t>пособие.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.: Издательский дом «Цветной мир», 2018.  с 44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7C5F4F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lastRenderedPageBreak/>
              <w:t>19</w:t>
            </w:r>
            <w:r w:rsidR="0051548D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.03.202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548D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646A42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«Правила поведения при пожаре»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600EA9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правила пожарной безопасности. Отработать последовательность действий в случае возникновения пожара. Объяснить, какой вред приносят игры с огнем.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К.Ю.Белая. Формирование основ безопасности у дошкольников. Пособие для педагогов дошкольных учреждений и родителей. – М.: МОЗАИКА-СИНТЕЗ, 2014., с22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0</w:t>
            </w:r>
            <w:r w:rsidR="007C5F4F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.04.202</w:t>
            </w:r>
            <w:r w:rsidR="007C5F4F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548D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646A42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«Один дома»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600EA9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детей правильно вести себя дома, когда остаются одни. Сформировать представление о том, что нельзя открывать двери никому постороннему.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К.Ю.Белая. Формирование основ безопасности у дошкольников. Пособие для педагогов дошкольных учреждений и родителей. – М.: МОЗАИКА-СИНТЕЗ, 2014., с 15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1</w:t>
            </w:r>
            <w:r w:rsidR="007C5F4F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.04.202</w:t>
            </w:r>
            <w:r w:rsidR="007C5F4F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548D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646A42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«Опасные ситуации: контакты с незнакомыми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людьми на улице»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600EA9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Рассмотреть и обсудить с детьми типичные ситуации возможных контактов с незнакомыми людьми на улице, научить ребенка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правильно себя вести в таких ситуациях.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Авдеева Н.Н, Князева Н.Л.,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Стеркина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Р.Б., Безопасность: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Учебное пособие по ОБЖ детей старшего дошкольного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возраста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СПб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 «ДЕТСТВО-ПРЕСС», 2002. с 42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7C5F4F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lastRenderedPageBreak/>
              <w:t>30</w:t>
            </w:r>
            <w:r w:rsidR="0051548D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4</w:t>
            </w:r>
            <w:r w:rsidR="0051548D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548D" w:rsidRPr="00037559" w:rsidTr="00AF61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646A42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«Игры во дворе»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600EA9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Обсудить с детьми различные опасные ситуации, которые могут возникнуть при играх во дворе дома, научить их необходимым мерам предосторожности.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Авдеева Н.Н, Князева Н.Л.,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Стеркина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Р.Б., Безопасность: Учебное пособие по ОБЖ детей старшего дошкольного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возраста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СПб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 «ДЕТСТВО-ПРЕСС», 2002 с 122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7C5F4F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1</w:t>
            </w:r>
            <w:r w:rsidR="0051548D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4.05.202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8D" w:rsidRPr="00037559" w:rsidRDefault="0051548D" w:rsidP="005154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D7B60" w:rsidRDefault="00CD7B60" w:rsidP="00CD7B6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A0C36" w:rsidRDefault="009A0C36" w:rsidP="00CD7B6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A0C36" w:rsidRDefault="009A0C36" w:rsidP="00CD7B6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Игровая деятельность</w:t>
      </w:r>
    </w:p>
    <w:p w:rsidR="009A0C36" w:rsidRPr="00037559" w:rsidRDefault="009A0C36" w:rsidP="009A0C36">
      <w:pPr>
        <w:spacing w:after="20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37559">
        <w:rPr>
          <w:rFonts w:ascii="Times New Roman" w:eastAsia="Times New Roman" w:hAnsi="Times New Roman" w:cs="Times New Roman"/>
          <w:i/>
          <w:sz w:val="28"/>
          <w:szCs w:val="28"/>
        </w:rPr>
        <w:t>Дидактические игры</w:t>
      </w:r>
    </w:p>
    <w:tbl>
      <w:tblPr>
        <w:tblW w:w="14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97"/>
        <w:gridCol w:w="8505"/>
        <w:gridCol w:w="2925"/>
        <w:gridCol w:w="8"/>
      </w:tblGrid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9A0C36">
            <w:pPr>
              <w:spacing w:after="0" w:line="240" w:lineRule="auto"/>
              <w:ind w:hanging="1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 методической литературы</w:t>
            </w:r>
          </w:p>
        </w:tc>
      </w:tr>
      <w:tr w:rsidR="009A0C36" w:rsidRPr="00037559" w:rsidTr="009A0C36">
        <w:tc>
          <w:tcPr>
            <w:tcW w:w="14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«Поступи правильно»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у детей оценивать свои поступки и поступки сверстников.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«Славянская семья: родство и занятие»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знания детей о русских избах и быте русского народа.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«Что ты знаешь»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о строении, работе, особенностях человеческого организма, правилах ухода за ним, о первой помощи в различной ситуации, развивать внимание, память.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«Разноцветный сундук»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ориентироваться на окончание слова при согласовании существительных.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«Угадай</w:t>
            </w:r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где растёт?»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 детей названия овощей и фруктов.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Узнай</w:t>
            </w:r>
            <w:proofErr w:type="gram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какого дерева лист с плодами»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уточнить знания  детей о разных породах деревьях и их плодах.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«Какое время года?»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соотносить описание природы в стихотворных произведениях</w:t>
            </w:r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определённым временем года , аргументировать своё мнение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«Узнай на вкус»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знания детей о хлебобулочных изделиях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«Гости Москвы»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знания у детей о достопримечательностях Москвы.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России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закреплению знания флага своей страны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городу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 с родным городом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«Откуда хлеб пришёл?»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уточнить знания детей о том, какой путь проходит зерно, чтобы стать хлебом.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Назови форму предмета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зрительно соотносить форму предмета с эталоном.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«Назови пять признаков зимы»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наблюдать за окружающей природой.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Подбери предмет по цвету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соотносить </w:t>
            </w:r>
            <w:proofErr w:type="spellStart"/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цвет-как</w:t>
            </w:r>
            <w:proofErr w:type="spellEnd"/>
            <w:proofErr w:type="gram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основной признак с цветностью предметов, развивать зрительное внимание, память, ориентировку в пространстве.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Разложи картинки по порядку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систематизировать представления детей о здоровье и здоровом образе жизни, развивать речь, внимание, память.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Двенадцать месяцев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ориентировку во времени (названиях месяцев), временах года, слуховое внимание.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Угадай-ка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представление о том, что один и тот же предмет выглядит по-разному в зависимости от наблюдателя.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Угадай, как надо делать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на слух определять темп речи и выполнять движения в соответствующем темпе. Развитие умения определять на слух изменение темпа речи.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Вьюга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на одном выдохе менять силу голоса от тихого к </w:t>
            </w:r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громкому</w:t>
            </w:r>
            <w:proofErr w:type="gram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от громкого к тихому. Изменение силы голоса.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Птицеферма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речевого дыхания. Учить детей на одном выдохе: произносить 3-4 слога.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Кому что нужно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знания детей о предметах, необходимых для работы врачу, повару, продавцу3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Отгадай загадку по картинке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детям запомнить основную группу опасных предметов, развивать внимание.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Найди фигуру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детей с названиями геометрических фигур, познакомить с конусом, цилиндром и призмой.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Найди опасные предметы.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детям запомнить предметы, опасные для жизни и здоровья; помочь самостоятельно сделать выводы о последствиях не острожного обращения с ними.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Выкладывание фигур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выкладывании изображений из геометрических фигур используя схемы.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Скорая помощь.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у детей знания и практические умения по оказанию первой помощи.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Кто больше запомнит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 детей умение зрительно узнавать в окружающем пространстве цвет, форму, величину предметов, развивать зрительное внимание, память.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Что в левой, что в правой руке</w:t>
            </w:r>
            <w:proofErr w:type="gramEnd"/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ориентировку по направлениям, на листе бу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маги, зрительное внимание, зрительную </w:t>
            </w: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память.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нашего города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 детей с птицами родного города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Куриное семейство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узнавании и назывании геометрических фигур, развивать логическое мышление детей.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Я знаю пять имен своих друзей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улучшению общения со сверстниками.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Здороваемся без слов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использовать жест, позу в общении.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Ласковое имя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вступать в контакт, оказывать внимание сверстникам.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Разговор по телефону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вести диалог по телефону на соответствующую тему.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rPr>
          <w:gridAfter w:val="1"/>
          <w:wAfter w:w="8" w:type="dxa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Подбери предмет по цвету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соотносить </w:t>
            </w:r>
            <w:proofErr w:type="spellStart"/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цвет-как</w:t>
            </w:r>
            <w:proofErr w:type="spellEnd"/>
            <w:proofErr w:type="gram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основной признак с цветностью предметов, развивать зрительное внимание, память, ориентировку в пространстве.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</w:tbl>
    <w:p w:rsidR="009A0C36" w:rsidRPr="00037559" w:rsidRDefault="009A0C36" w:rsidP="009A0C36">
      <w:pPr>
        <w:spacing w:after="200" w:line="240" w:lineRule="auto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9A0C36" w:rsidRPr="00037559" w:rsidRDefault="009A0C36" w:rsidP="009A0C36">
      <w:pPr>
        <w:spacing w:after="20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37559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Театрализованные игры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8392"/>
        <w:gridCol w:w="2977"/>
      </w:tblGrid>
      <w:tr w:rsidR="009A0C36" w:rsidRPr="00037559" w:rsidTr="009A0C3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 методической литературы</w:t>
            </w:r>
          </w:p>
        </w:tc>
      </w:tr>
      <w:tr w:rsidR="009A0C36" w:rsidRPr="00037559" w:rsidTr="009A0C36"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9A0C36" w:rsidRPr="00037559" w:rsidTr="009A0C3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</w:t>
            </w:r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Веселый</w:t>
            </w:r>
            <w:proofErr w:type="gram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Старичок-Лесовичок</w:t>
            </w:r>
            <w:proofErr w:type="spell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 пользоваться разными интонациями.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«Загадки без слов»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Развивать выразительность мимики и жестов.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9A0C36" w:rsidRPr="00037559" w:rsidTr="009A0C3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«Телефон»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Развивать фантазию, диалогическую речь.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 Подбери рифму»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чувство рифмы.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9A0C36" w:rsidRPr="00037559" w:rsidTr="009A0C3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Разыгрывание по ролям стихотворения «Кузнечик» </w:t>
            </w:r>
            <w:proofErr w:type="spell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А.Апухтина</w:t>
            </w:r>
            <w:proofErr w:type="spell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Побуждать к активному участию в инсценировке.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пальцах (Л.П.Савина) «Братцы»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Развивать мелкую моторику пальцев.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9A0C36" w:rsidRPr="00037559" w:rsidTr="009A0C3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Разыгрывание ситуации «Не хочу манной каши!»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755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 интонационно выразительно проговаривать</w:t>
            </w:r>
            <w:proofErr w:type="gramEnd"/>
            <w:r w:rsidRPr="0003755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фразы.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Пантомима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«Утренний туалет»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воображение, выразительность жестов.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9A0C36" w:rsidRPr="00037559" w:rsidTr="009A0C3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Разыгрывание стихотворение </w:t>
            </w:r>
            <w:proofErr w:type="spell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Б.Заходера</w:t>
            </w:r>
            <w:proofErr w:type="spell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: «Плачет киска…»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пантомимические способности, любовь к животным.</w:t>
            </w:r>
          </w:p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Расскажи стихи руками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Побуждать детей к импровизации.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9A0C36" w:rsidRPr="00037559" w:rsidTr="009A0C3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«Давайте хохотать»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Развивать навыки импровизации и монологическую речь.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Разыгрывание по ролям стихотворения 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Жукова «Киска»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пантомимические способности, любовь к животным.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9A0C36" w:rsidRPr="00037559" w:rsidTr="009A0C3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Разыгрывание по ролям стихотворения «Кто как </w:t>
            </w: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считает?» 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Карим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Развивать интонационную выразительность речи.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Игра: «Представьте себе»  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Развивать вооб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ражение, пантомимические навыки, </w:t>
            </w:r>
            <w:r w:rsidRPr="0003755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воспитывать партнерские отношения в игре.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9A0C36" w:rsidRPr="00037559" w:rsidTr="009A0C3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Игра-пантомима «Был у зайца огород» (В.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Степанов.)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Развивать пантомимические навыки.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Игра: «Договорим то, чего не придумал автор»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развивать диалогическую и монологическую речь детей; воспитывать коммуникативные качества;</w:t>
            </w:r>
          </w:p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9A0C36" w:rsidRPr="00037559" w:rsidTr="009A0C3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воображаемым объектом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формировать навыки работы с воображаемыми предметами;</w:t>
            </w:r>
          </w:p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воспитывать гуманное отношение к животным.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«Пчелы в улье»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развивать логическое и ассоциативное мышление; учить детей интонационно выразительно проговаривать фразы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</w:tbl>
    <w:p w:rsidR="009A0C36" w:rsidRPr="00037559" w:rsidRDefault="009A0C36" w:rsidP="009A0C36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C36" w:rsidRPr="00037559" w:rsidRDefault="009A0C36" w:rsidP="009A0C36">
      <w:pPr>
        <w:spacing w:after="20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37559">
        <w:rPr>
          <w:rFonts w:ascii="Times New Roman" w:eastAsia="Times New Roman" w:hAnsi="Times New Roman" w:cs="Times New Roman"/>
          <w:i/>
          <w:sz w:val="28"/>
          <w:szCs w:val="28"/>
        </w:rPr>
        <w:t>Сюжетно-ролевые игры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39"/>
        <w:gridCol w:w="8363"/>
        <w:gridCol w:w="2977"/>
      </w:tblGrid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 методической литературы</w:t>
            </w:r>
          </w:p>
        </w:tc>
      </w:tr>
      <w:tr w:rsidR="009A0C36" w:rsidRPr="00037559" w:rsidTr="009A0C36"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«Школа»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самостоятельно распределять роли и действовать согласно принятой на себя роли. Понимать воображаемую ситуацию и действовать в соответствии с ней. Расширять сферу социальной активности ребенка и его представления о жизни школы, предоставив возможность занимать различные позиции взрослых и детей (учител</w:t>
            </w:r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ученик).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«Экологи»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условия и поощрять социальное творчество, умение распределяться на подгруппы в соответствии с игровым сюжетом. Формировать навыки речевого этикета. Расширять представления детей о гуманной направленности работы экологов. Формировать знания детей о значимости работы экологов для сохранения природы, ее социальной значимости.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«Пираты»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умение распределяться на подгруппы в соответствии с игровым сюжетом  и по окончании заданного игрового действия снова объединяться в </w:t>
            </w: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единый коллектив. Способствовать созданию необходимых построек, пользоваться предметам</w:t>
            </w:r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заместителями, понимать игровую ситуацию и действовать в соответствии с ней. Отображать в игре впечатления от прочитанной литературы, просмотренных мультфильмов, фильмов. Развивать творческое воображение, активизировать речь детей.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«День рождения»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совместную деятельность, направленную на качество исполнения ролей. Воспитывать чуткость, внимание к «гостям» и «имениннику». Способствовать закреплению знаний этикета, культурных навыков. Отображать в игре явления общественной жизни.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«Семья»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творчески воспроизводить в игре быт семьи. Совершенствовать умение самостоятельно создавать для задуманного сюжета игровую обстановку. Способствовать закреплению и развитию ценных нравственных качеств: гуманности, любви, сочувствия и т.д. Развивать знания детей о ценности семейных отношений.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«Путешествие по реке»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закреплению умения детей реализовывать и развивать сюжет игры. Формировать  и уточнять представления детей о видах речного транспорта. Закрепить знания детей о значимости труда взрослы</w:t>
            </w:r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х-</w:t>
            </w:r>
            <w:proofErr w:type="gram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работников речного порта- для городов и сел. Продолжать формировать умение творчески развивать сюжет игры.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«Путешествие по городу»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действовать с воображаемыми объектами, использовать предмет</w:t>
            </w:r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заместители. Способствовать развитию умения действовать по речевой инструкции. Развивать воображение, память, речь; формировать интерес к окружающему, совместным играм. Закрепить представление о городе, его отличие от деревни; воспитывать уважение к людям разных профессий.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«Почта»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развитию умения детей использовать в игре предмет</w:t>
            </w:r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заместители, понимать воображаемую ситуацию и действовать в соответствии с ней. Продолжать ознакомление с трудом работников связи, формирование уважительного отношения к работникам почты. Закрепить умение отражать в игре труд взрослых, передавать отношения между людьми. Развивать умение действовать с предметами и без предметов, практическое применение знаний о количестве и счете, рассказывать о выполняемых действиях.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«Путешествие в мир</w:t>
            </w:r>
          </w:p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транспорта»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распределяться на подгруппы в соответствии с игровым сюжетом, распределять роли и действовать в соответствии с принятой на себя ролью. Способствовать развитию умения моделировать ролевой диалог, обогащать речь детей, развивать чувство ритма. Закрепить знания о видах транспорта, их особенностях. Воспитывать желание участвовать в совместных играх.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C36" w:rsidRPr="00037559" w:rsidTr="009A0C36"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«ГИБДД»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дружеское отношение друг к другу, умение распределять роли и действовать в соответствии с принятой на себя ролью. Воспитывать уважение к труду работников инспекции безопасности движения, закреплять представление об их значении для жизни города, условиях труда и взаимоотношениях «инспекто</w:t>
            </w:r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водитель», «инспектор –пешеход». Развивать диалогическую речь детей.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«Ателье. Дом мод»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умение делиться на подгруппы в соответствии с сюжетом и по окончании заданного игрового действия снова объединяться в единый коллектив. Воспитывать уважение к труду швеи, модельера, закройщика, расширять представления о том, что их труд коллективный, что от добросовестной работы одного человека зависит качество труда другого. Развивать умения применять в игре знания о способах измерения. Развивать диалогическую речь детей.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«Театр»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обучению детей действовать в соответствии с принятой на себя ролью, формировать доброжелательные отношения между детьми. Закреплять представления об учреждениях культуры, их социальной значимости. Закреплять знания детей о театре, о труппе театра, работниках театра. Показать коллективный характер работы в театре, развивать выразительность речи.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«Цирк»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развитию умения распределять роли и действовать в соответствии с принятой на себя ролью. Воспитывать дружеское отношение друг к другу. Закреплять представления детей об учреждениях культуры, правилах поведения в общественных местах. Закреплять знания и </w:t>
            </w:r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цирке</w:t>
            </w:r>
            <w:proofErr w:type="gram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его работниках.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«Исследователи»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и расширять знания детей о научных работниках, об их </w:t>
            </w: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интересном и нелегком труде, специфических условиях труда. Способствовать развитию умения распределять роли и действовать согласно принятой на себя роли. Формировать умение моделировать игровой диалог. Воспитывать  уважение к людям разных профессий.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«Зоопарк»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 детей распределяться на подгруппы в соответствии с игровым сюжетом и по окончании заданного игрового действия снова объединяться в единый коллектив. Расширять представления о гуманной направленности труда работников зоопарка. Уточнить знания детей об основных профессиях: директор зоопарка, рабочие, врач, экскурсовод и др. расширить и уточнить знания детей об основных процессах по обслуживанию животных.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«Служба спасения»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условия и поощрять социальное творчество. Продолжать формировать умение распределяться на подгруппы в соответствии с игровым замыслом и по окончании сюжета снова объединяться в единый коллектив. Расширять представления детей о гуманной направленности работы службы спасения, ее необходимости, мобильности в чрезвычайных ситуациях. Развивать речь детей.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«Семья»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условия для творческого воспроизведения в игре быта семьи. Совершенствовать умение самостоятельно создавать для задуманного сюжета игровую обстановку. Способствовать закреплению и развитию ценных нравственных качеств: гуманности, любви, сочувствия и т.д. Развивать и уточнять знания детей о ценности семейных отношений.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«Семья»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условия для творческого воспроизведения в игре быта семьи. Совершенствовать умение самостоятельно создавать для задуманного сюжета игровую обстановку. Способствовать закреплению и развитию ценных нравственных качеств: гуманности, любви, сочувствия и т.д. Развивать и уточнять знания детей о ценности семейных отношений.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«Музей»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самостоятельно распределять роли и действовать в соответствии с ними. Отображать в игре события и нормы общественной жизни, поведение в культурных местах. Закреплять умение внимательно, доброжелательно относиться друг к другу. Развивать речь детей, обогащать словарный запас.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«Аптека»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умение выбирать роль и действовать в соответствии с ней, </w:t>
            </w: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навыки сотрудничества. Отражать в игре явления социальной действительности. Закреплять правила поведения в общественных местах. Формировать навыки речевого этикета.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«Библиотека»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согласовывать собственный игровой замысел с замыслом сверстников, менять роли по ходу игры. Отображать в игре знания об окружающей жизни, показать социальную значимость библиотек. Расширять и уточнять знания о работниках библиотек, развивать память, речь детей. Закрепить правила поведения в общественных местах.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«Дизайнерская студия»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самостоятельно распределять роли, формировать навык речевого этикета. Создавать условия для включения в групповую работу и самостоятельно находить в ней привлекательные моменты. Продолжать знакомить с работниками дизайнерской студии. Закреплять и уточнять знания детей об окружающей жизни.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«Больница»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детей делиться на подгруппы в соответствии с сюжетом игры и по окончании заданного игрового действия снова объединяться в единый коллектив. Отображать в игре знания об окружающей жизни, показать социальную значимость медицины. Воспитывать уважение  к труду медицинских работников. Закреплять правила поведения в общественных местах.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«Пограничники»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развитию </w:t>
            </w:r>
            <w:proofErr w:type="spell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</w:t>
            </w:r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патриотической подготовке дошкольников. Продолжать формировать умение распределять роли и действовать согласно принятой на себя роли, отражать взаимоотношения </w:t>
            </w:r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proofErr w:type="gram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играющими. Развивать диалогическую речь детей. Воспитывать смелость, развивать выносливость.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«Моряки»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самостоятельно распределять роли, выполнять соответствующие им действия. Создавать условия для самостоятельного выполнения необходимых построек. Отображать в игре знания детей об окружающей жизни. Формировать навык позитивного общения детей и доброжелательных отношений в группе.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«Дочк</w:t>
            </w:r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умение отображать в игре явления общественной действительности. Совершенствовать умение самостоятельно создавать для задуманного сюжета </w:t>
            </w: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обстановку для обыгрывания. Воспитывать уважительное отношение к маминой работе по дому, по уходу за членами семьи и т.д. Развивать умение согласовывать собственный игровой замысел с замыслом сверстников, менять роли по ходу игры.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«Театр»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развитию умения действовать в соответствии с принятой на себя ролью, формировать доброжелательное отношение между детьми. Закреплять представления детей об учреждениях культуры, их социальной значимости. Закрепить знания детей о театре, о труппе театра, работниках театра. Развивать выразительность речи.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«Путешествие в мир </w:t>
            </w:r>
          </w:p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игрушек»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детей в умении осуществлять игровые действия по речевой инструкции. Способствовать развитию умения моделировать игровой диалог, определять характеры героев, оценивать их поступки. Развивать воображение, речь, речевую выразительность. Формировать интерес к совместным играм, воспитывать дружеские взаимоотношения.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«Дом моды</w:t>
            </w:r>
          </w:p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«Модница»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распределять роли и действовать согласно принятой на себя роли. Формировать умение распределяться на подгруппы в соответствии с игровым сюжетом и по окончании заданного игрового действия снова объединяться в единый коллектив. Способствовать развитию умения создавать необходимое игровое пространство, пользоваться предметам</w:t>
            </w:r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заместителями, понимать воображаемую ситуацию и действовать в соответствии с ней. Закреплять знания детей о работе дома моделей, специалистов, работающих в нем, развивать творческое воображение.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«Экологи»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условия и поощрять социальное творчество, умение распределяться на подгруппы  в соответствии с игровым замыслом. Расширять представления детей о гуманной направленности работы экологов, ее необходимости для сохранения природы, социальной значимости. Продолжать формировать навыки речевого этикета. Развивать умение отображать в игре события социальной действительности.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«Исследователи космоса»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развитию умения самостоятельно распределять роли, понимать воображаемую ситуацию и действовать в соответствии с ней. Закреплять знания детей об исследователях космоса, и специфических условиях труда исследователей. Развивать творческое воображение, связную </w:t>
            </w: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 детей. Развивать умение моделировать игровой диалог, использовать различные конструкторы, строительные материалы, предмет</w:t>
            </w:r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«Водители»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самостоятельно распределять роли и действовать в соответствии с принятой на себя ролью. Отражать в игре взаимоотношения между </w:t>
            </w:r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играющими</w:t>
            </w:r>
            <w:proofErr w:type="gram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, закреплять знание правил дорожного движения. Воспитывать интерес и уважение к труду транспортников, побуждать желание работать добросовестно, ответственно, заботясь о сохранности техники. Развивать память, речь детей.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«Строительство»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детей действовать в соответствии с выбранной ролью. Закреплять умение использовать атрибуты в соответствии с сюжетом, конструкторы, строительные материалы. Отображать в игре знания об окружающей жизни, справедливо разрешать споры, действовать в соответствии с планом игры. Развивать творческое воображение, выразительность речи детей.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«Супермаркет»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развитию умения согласовывать собственный игровой замысел с замыслами сверстников, менять роли по ходу игры. Побуждать детей более широко использовать в играх знания об окружающей жизни. Совершенствовать диалогическую речь детей.</w:t>
            </w:r>
          </w:p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в игре социальную значимость работников торговли.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«Семья»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умение детей творчески воспроизводить в игре быт семьи. Отображать в игре знания об окружающей жизни, о быте и устоях семьи. Совершенствовать умение детей самостоятельно распределять роли, действовать в соответствии с выбранной ролью, самостоятельно создавать необходимые постройки, закреплять навык доброжелательного отношения детей. Развивать память, диалогическую речь детей.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«Телевидение»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знания детей о ролевых действиях работников телевидения, показать в игре, что их труд коллективный</w:t>
            </w:r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качества работы одного зависит результат всего коллектива. Закреплять представления детей о средствах массовой информации, о роли телевидения в жизни людей.</w:t>
            </w:r>
          </w:p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интерес к окружающему, совместным играм детей.  Совершенствовать умение творчески развивать сюжет игры.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«Поликлиника»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умение детей делиться на подгруппы в соответствии с </w:t>
            </w: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сюжетом и по окончании заданного игрового замысла снова объединяться в единый коллектив. Отображать в игре знания об окружающей жизни, показать социальную значимость медицины. Воспитывать уважение к труду медицинских работников. Закреплять правила поведения в общественных местах.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См. картотеку</w:t>
            </w:r>
          </w:p>
        </w:tc>
      </w:tr>
      <w:tr w:rsidR="009A0C36" w:rsidRPr="00037559" w:rsidTr="009A0C3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по выбору детей.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умение самостоятельно выбирать игру, определять сюжет. Способствовать закреплению умения самостоятельно подбирать необходимые атрибуты, предмет</w:t>
            </w:r>
            <w:proofErr w:type="gramStart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037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заместители, создавать необходимые постройки для обыгрывания того или иного сюжета. Развивать и совершенствовать коммуникативные навыки детей. Совершенствовать умение понимать воображаемую игровую ситуацию и действовать в соответствии с ней.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36" w:rsidRPr="00037559" w:rsidRDefault="009A0C36" w:rsidP="00AF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A0C36" w:rsidRDefault="009A0C36" w:rsidP="009A0C36"/>
    <w:p w:rsidR="009A0C36" w:rsidRDefault="009A0C36" w:rsidP="00CD7B6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7B60" w:rsidRDefault="00CD7B60" w:rsidP="00CD7B60">
      <w:pPr>
        <w:jc w:val="center"/>
      </w:pPr>
    </w:p>
    <w:sectPr w:rsidR="00CD7B60" w:rsidSect="00CD7B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CD7B60"/>
    <w:rsid w:val="00157909"/>
    <w:rsid w:val="0019147B"/>
    <w:rsid w:val="001A12E3"/>
    <w:rsid w:val="001A7E12"/>
    <w:rsid w:val="0026151B"/>
    <w:rsid w:val="003A58A4"/>
    <w:rsid w:val="0047128C"/>
    <w:rsid w:val="0051548D"/>
    <w:rsid w:val="005D0EB5"/>
    <w:rsid w:val="006B64A8"/>
    <w:rsid w:val="00726EFD"/>
    <w:rsid w:val="007274AD"/>
    <w:rsid w:val="007839BC"/>
    <w:rsid w:val="007C5F4F"/>
    <w:rsid w:val="007F5AB3"/>
    <w:rsid w:val="00852D8E"/>
    <w:rsid w:val="008F0984"/>
    <w:rsid w:val="00970C4C"/>
    <w:rsid w:val="009A0C36"/>
    <w:rsid w:val="009A4A57"/>
    <w:rsid w:val="00A7597E"/>
    <w:rsid w:val="00AF61C7"/>
    <w:rsid w:val="00CD7B60"/>
    <w:rsid w:val="00E64408"/>
    <w:rsid w:val="00E764E7"/>
    <w:rsid w:val="00F000E0"/>
    <w:rsid w:val="00F4220E"/>
    <w:rsid w:val="00F462BE"/>
    <w:rsid w:val="00FB0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4A8"/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2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2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23</Pages>
  <Words>5157</Words>
  <Characters>29400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lenovo</cp:lastModifiedBy>
  <cp:revision>11</cp:revision>
  <dcterms:created xsi:type="dcterms:W3CDTF">2023-06-22T08:32:00Z</dcterms:created>
  <dcterms:modified xsi:type="dcterms:W3CDTF">2024-08-26T08:03:00Z</dcterms:modified>
</cp:coreProperties>
</file>