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10" w:rsidRPr="00CD7B60" w:rsidRDefault="004E5F10" w:rsidP="004E5F1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3 к 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ей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воспитателя</w:t>
      </w:r>
    </w:p>
    <w:p w:rsidR="004E5F10" w:rsidRPr="00CD7B60" w:rsidRDefault="004E5F10" w:rsidP="004E5F1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proofErr w:type="gramEnd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ОП, АОП для детей с ТНР</w:t>
      </w:r>
    </w:p>
    <w:p w:rsidR="004E5F10" w:rsidRPr="00CD7B60" w:rsidRDefault="004E5F10" w:rsidP="004E5F1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МБДОУ детский сад №3 г. Ельца</w:t>
      </w:r>
    </w:p>
    <w:p w:rsidR="004E5F10" w:rsidRPr="00CD7B60" w:rsidRDefault="004E5F10" w:rsidP="004E5F1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proofErr w:type="gramEnd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подготовительной к школе </w:t>
      </w:r>
    </w:p>
    <w:p w:rsidR="004E5F10" w:rsidRDefault="004E5F10" w:rsidP="004E5F1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группе</w:t>
      </w:r>
      <w:r w:rsidR="00F56F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№5</w:t>
      </w:r>
      <w:r w:rsidR="00F36F1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комбинированной направленности</w:t>
      </w:r>
    </w:p>
    <w:p w:rsidR="004E5F10" w:rsidRPr="00CD7B60" w:rsidRDefault="004E5F10" w:rsidP="004E5F1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4E5F10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7559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 образовательной области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Речевое развитие»</w:t>
      </w:r>
    </w:p>
    <w:p w:rsidR="004E5F10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5F10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речи – 34 ч</w:t>
      </w:r>
    </w:p>
    <w:p w:rsidR="004E5F10" w:rsidRPr="00037559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4E5F10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:rsidR="004E5F10" w:rsidRPr="00037559" w:rsidRDefault="004E5F10" w:rsidP="00E60901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 </w:t>
            </w: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методической</w:t>
            </w:r>
            <w:proofErr w:type="gramEnd"/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  <w:proofErr w:type="gramEnd"/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Профессии детского сада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Уточнить названия 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фессий работников детского сада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имена, отчества работников детского сада. Учить подбирать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синономы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70146F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детей составлять трёхсловное предложение. Учить строить фразу по опорной схеме</w:t>
            </w:r>
            <w:proofErr w:type="gramStart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чить составлять рассказ по картине «Повар»</w:t>
            </w:r>
          </w:p>
          <w:p w:rsidR="0070146F" w:rsidRPr="00F2596C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град: Учитель, 2007. с 17, 18,19</w:t>
            </w:r>
          </w:p>
          <w:p w:rsidR="0070146F" w:rsidRPr="00F2596C" w:rsidRDefault="0070146F" w:rsidP="00E60901">
            <w:pPr>
              <w:shd w:val="clear" w:color="auto" w:fill="FFFFFF"/>
              <w:spacing w:after="75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5A0C1D" w:rsidP="003F7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02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Рыбы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after="0" w:line="240" w:lineRule="auto"/>
              <w:ind w:left="10" w:right="34"/>
              <w:rPr>
                <w:rFonts w:ascii="Times New Roman" w:hAnsi="Times New Roman"/>
                <w:lang w:eastAsia="zh-CN"/>
              </w:rPr>
            </w:pPr>
            <w:r w:rsidRPr="00F2596C">
              <w:rPr>
                <w:rFonts w:ascii="Times New Roman" w:hAnsi="Times New Roman"/>
                <w:lang w:eastAsia="zh-CN"/>
              </w:rPr>
              <w:t>Закрепить названия рыб, особенности проживания, пи</w:t>
            </w:r>
            <w:r w:rsidRPr="00F2596C">
              <w:rPr>
                <w:rFonts w:ascii="Times New Roman" w:hAnsi="Times New Roman"/>
                <w:lang w:eastAsia="zh-CN"/>
              </w:rPr>
              <w:softHyphen/>
              <w:t xml:space="preserve">тания, строения, дыхания, обобщающее слово; </w:t>
            </w:r>
            <w:r>
              <w:rPr>
                <w:rFonts w:ascii="Times New Roman" w:hAnsi="Times New Roman"/>
                <w:lang w:eastAsia="zh-CN"/>
              </w:rPr>
              <w:t>учить подбирать родственные слова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Учить образовывать притяжательные прилагательные. Учить составлять предложения по 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опорным словам.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образовывать слов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а с увеличительным суффиксом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щ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     составлять рассказ    по    серии картин «Сом»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град: Учитель, 2007. с 20,22,23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Огород. Труд взрос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лых  на  по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лях и в ого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родах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70146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Расширить представ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ления о труде взрос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лых в огородах и на полях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составлять предложения со словами, обозначающими призна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ки предмета.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согласовывать форму ро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дительного падежа существитель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ных в сочетании со словами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: нет, много, мало, 5-10 (формы на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к,-ов,-ек,-ев,-ей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). Учить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употребять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существительные в родительном падеже с предлогом и без предлога в единственном и множественном числе. 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     составлять рассказ   по   сюжет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ной картине «Убор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ка урожая»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град: Учитель, 2007. с 24,26,27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Сад. Труд взрослых в садах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Активизировать пассивный и актив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словарь по те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ме. Закрепить на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звания фруктов и фруктовых деревьев. Учить подбирать родственные слова 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Упражнять в употреблении фор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мы винительного падежа. Учить образовывать относительные при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лагательные.   Учить   согласовы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вать числительные с существи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тельными. Упражнять в образо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вании    множественного    числа существительных.   Учить  согла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совывать притяжательные место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имения    с    существительными. Учить   составлять   сложносочи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ненные предложения с союзом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–а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составлять рассказ по сюжет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ной картине «В са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ду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28, 29, 30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3034E3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Поле. Откуда хлеб пришел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Уточнить и расширить знания детей об уборке уро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жая; ознакомить, кто делает хлеб, где и из чего; из каких зерно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вых культур делают муку, какую; кто делает муку и где; какие бывают виды хлеба, названи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разных хлебобулочных изделий. П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ознакомить с сел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ьскохозяйственными машинами.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составлять простые и рас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пространенные предложения; предложения по опорным словам</w:t>
            </w:r>
            <w:proofErr w:type="gramStart"/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чить  согласовывать  существи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тельные с прилагательными. Учить   образовывать   существи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тельные в родительном падеже</w:t>
            </w:r>
          </w:p>
          <w:p w:rsidR="0070146F" w:rsidRPr="00F2596C" w:rsidRDefault="0070146F" w:rsidP="0070146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составлять рассказ по картине «Уборка хлеба»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35,36,38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hd w:val="clear" w:color="auto" w:fill="FFFFFF"/>
              <w:spacing w:after="75" w:line="240" w:lineRule="auto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Лес. Ягоды. Грибы.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Упражнять в дифференциации деревьев и лесов.  Закрепить знание   о   строении дерева. Закрепить 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профессию   человека-леса - лесничего. Учить подбирать родственные   слова. Учить подбирать слова-действия к названию растения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Учить составлять предложения с именами существительными в ед. и мн. числе винительного падежа с предлогами </w:t>
            </w:r>
            <w:r w:rsidRPr="00F2596C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  <w:t xml:space="preserve">в, на </w:t>
            </w:r>
            <w:proofErr w:type="spellStart"/>
            <w:proofErr w:type="gramStart"/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вопрос </w:t>
            </w:r>
            <w:r w:rsidRPr="00F2596C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  <w:t>ку</w:t>
            </w:r>
            <w:r w:rsidRPr="00F2596C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  <w:softHyphen/>
              <w:t xml:space="preserve">да?   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   предложного   падежа   с предлогами   </w:t>
            </w:r>
            <w:r w:rsidRPr="00F2596C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  <w:t xml:space="preserve">в,    на   </w:t>
            </w:r>
            <w:proofErr w:type="spellStart"/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вопрос </w:t>
            </w:r>
            <w:r w:rsidRPr="00F2596C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  <w:t xml:space="preserve">«где?». 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образовывать слова с основой на мягкий знак и с бег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лой гласной в корне. Учить со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гласовывать числительные с су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ществительными от 1 до 10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Учить пересказы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вать текст «В лесу» с опорой на пред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метные картинки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 xml:space="preserve">в подготовительной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36,38,39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5A0C1D" w:rsidP="005A0C1D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          07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название осенних       месяцев; характерные     при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знаки осени;  поня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тия </w:t>
            </w:r>
            <w:r w:rsidRPr="00F259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сезонная одеж</w:t>
            </w:r>
            <w:r w:rsidRPr="00F259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softHyphen/>
              <w:t>да,   сезонная  обувь, головные уборы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:rsidR="0070146F" w:rsidRPr="0070146F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after="0" w:line="240" w:lineRule="auto"/>
              <w:ind w:right="34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Учить       образовывать       отно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сительные   прилагательные;   со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гласовывать существительные  с числительными; составлять пред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ложения со словами, обозначаю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щими   признаки   действия.   Уп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ражнять в образовании глаголов с приставками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рассказ «Осень» близко к тексту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42,43,44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3034E3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Перелётные птицы.    Водоплаваю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щие   птицы. Подготовка к отлёту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  названия перелетных птиц и обобщающее слово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after="0" w:line="240" w:lineRule="auto"/>
              <w:ind w:right="34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Учить   употреблять  родительный падеж   имен  существительных  в единственном   и   множественном числе; в сочетании с количествен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ными числительными. Учить со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гласовывать   существительные   с числительными в форме дательно</w:t>
            </w:r>
            <w:r w:rsidRPr="00F2596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softHyphen/>
              <w:t>го падежа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  рассказ   «Лас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точка» по плану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46,48,49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Русская   на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родная    иг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рушка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рус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скими     народными игрушками.    Закре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пить название мате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риала,   из   которого сделаны     игрушки. Познакомить   с   на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родными умельцами и с народным про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мыслом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Учить составлять предложения с предлогами </w:t>
            </w:r>
            <w:proofErr w:type="gramStart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 xml:space="preserve">, со, без.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Учить со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гласовывать количественные чис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лительные с существительными в творительном падеже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составлять описательный    рас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сказ о русской на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родной игрушке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/ авт.-сост. Л. Б. Кыласова. — Волго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град: Учитель, 2007. С 48.49.50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hd w:val="clear" w:color="auto" w:fill="FFFFFF"/>
              <w:spacing w:after="75" w:line="240" w:lineRule="auto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30.10.23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Инструмен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ты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и расши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рить знания об ин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струментах, исполь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зуемых    представи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телями разных про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фессий,   и  действи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ях,   выполняемых  с помощью   этих   ин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струментов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Учить согласовывать имена при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лагательные с существительными в роде, числе и падеже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составлять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описательный    рас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сказ по плану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2007. с 51.53.54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Ателье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  название профессий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Учить согласовывать числитель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ные с существительными в твори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тельном падеже. Учить образовы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вать относительные прилагатель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 составлять рассказ  по  картине «Портниха»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56,57.58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Стройка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Познакомить с про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фессиями    строите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лей.   Учить   подби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рать    к    предмету действия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Учить  согласовывать  существи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тельные с глаголами в роде и чис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 составлять рассказ     на     тему «Кем    ты    хочешь быть?»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60,61,63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Моя кварти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ра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Учить составлять предложения с предлогами </w:t>
            </w:r>
            <w:proofErr w:type="gramStart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>через</w:t>
            </w:r>
            <w:proofErr w:type="gramEnd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>между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0146F" w:rsidRPr="00F2596C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составлять рассказ   по   собст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венным наблюдени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ям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63.65,66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02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Заводы. Фабрики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неко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торыми названиями фабрик   и   заводов. Уточнить профессии людей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Учить составлять предложения с предлогом   </w:t>
            </w:r>
            <w:proofErr w:type="gramStart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>возле</w:t>
            </w:r>
            <w:proofErr w:type="gramEnd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 xml:space="preserve">.  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Учить   состав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лять распространенные</w:t>
            </w:r>
            <w:r w:rsidRPr="00F259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предложе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рассказы о профес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сиях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70146F">
            <w:pPr>
              <w:shd w:val="clear" w:color="auto" w:fill="FFFFFF"/>
              <w:spacing w:after="0" w:line="240" w:lineRule="auto"/>
              <w:ind w:left="-567" w:right="-143" w:firstLine="601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Волгоград: Учитель, 2007. с 67, 68,70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Систематизировать знания о зиме, о зимних явлениях природы. Учить подбирать родст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венные слова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Учить составлять предложения с предлогом </w:t>
            </w:r>
            <w:proofErr w:type="gramStart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>перед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 рассказы   «Зи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ма» и «Белые мухи»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71,73.74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Зимующие птицы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 знания  о зимующих    птицах. Объяснить,    почему зимой   нужно   под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кармливать птиц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7014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 составлять рассказ    по    серии картин «Синичка»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75,77,78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Зимние    за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 xml:space="preserve">бавы. </w:t>
            </w:r>
          </w:p>
          <w:p w:rsidR="0070146F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 «Новый год»</w:t>
            </w:r>
          </w:p>
          <w:p w:rsidR="0070146F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  названия зимних игр, зимнего спортивного   инвен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таря</w:t>
            </w:r>
          </w:p>
          <w:p w:rsidR="0070146F" w:rsidRPr="00F2596C" w:rsidRDefault="0070146F" w:rsidP="0070146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рассказ   по   картине «Снеговик».    Учить пересказывать   рас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сказ «Ёлка»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/ авт.-сост. Л. Б. Кыласова. — Волгоград: Учитель, 2007. С 77,78,80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Ферма.   Домашние птицы,   жи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вотные и их детеныши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Уточнить и обобщить знания  о  домашних животных и птицах. Закрепить    название профессий. Учить подбирать синонимы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Учить образовывать притяжатель</w:t>
            </w:r>
            <w:r w:rsidRPr="00F2596C">
              <w:rPr>
                <w:rFonts w:ascii="Times New Roman" w:hAnsi="Times New Roman"/>
                <w:sz w:val="24"/>
                <w:szCs w:val="24"/>
              </w:rPr>
              <w:softHyphen/>
              <w:t>ные прилагательные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Учить    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рассказ «Спор животных»   по   ро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лям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2007. С 80,81,83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Сельские профессии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 название профессий     людей, работающих в сель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ском хозяйстве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Учить выделять в предложении и правильно употреблять предлог </w:t>
            </w:r>
            <w:proofErr w:type="gramStart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>из-под</w:t>
            </w:r>
            <w:proofErr w:type="gramEnd"/>
            <w:r w:rsidRPr="00F2596C">
              <w:rPr>
                <w:rFonts w:ascii="Times New Roman" w:hAnsi="Times New Roman"/>
                <w:iCs/>
                <w:sz w:val="24"/>
                <w:szCs w:val="24"/>
              </w:rPr>
              <w:t xml:space="preserve">,  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уточнить   </w:t>
            </w:r>
            <w:proofErr w:type="gramStart"/>
            <w:r w:rsidRPr="00F2596C">
              <w:rPr>
                <w:rFonts w:ascii="Times New Roman" w:hAnsi="Times New Roman"/>
                <w:sz w:val="24"/>
                <w:szCs w:val="24"/>
              </w:rPr>
              <w:t>пространственное</w:t>
            </w:r>
            <w:proofErr w:type="gramEnd"/>
            <w:r w:rsidRPr="00F2596C">
              <w:rPr>
                <w:rFonts w:ascii="Times New Roman" w:hAnsi="Times New Roman"/>
                <w:sz w:val="24"/>
                <w:szCs w:val="24"/>
              </w:rPr>
              <w:t xml:space="preserve"> значение предлога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рассказ   по   картине «Птичница»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/ авт.-сост. Л. Б. Кыласова. — Волгоград: Учитель, 2007. С  83,84,85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2E673D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Там, где бы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ла пустыня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Активизировать   пас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сивный   и   активный словарь, закрепить обобщающее    слово. Познакомить с усло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виями жизни в пус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тыне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Упражнять в согласовании прилагательных с существитель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ными    в    винительном    падеже единственного и множественного числа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рассказ «Верб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люд»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84,85,87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03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Как     звери зимуют? Дикие    жи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вотные    зи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мой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знания о том,  как  звери  зи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муют   в   лесу,    их внешних признаках, повадках, где живут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Учить    образовывать    слова    с уменьшительно-ласкательными суффиксами </w:t>
            </w:r>
            <w:proofErr w:type="gram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ечк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онок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енок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.    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Согласовывать    количест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венные числительные с существи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тельными в творительном падеже. Учить образовывать притяжатель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и сложные прилагательные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Учить      составлять рассказ    по    серии картин «Хитрая ли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70146F" w:rsidRDefault="0070146F" w:rsidP="0070146F">
            <w:pPr>
              <w:tabs>
                <w:tab w:val="left" w:pos="2461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Развитие речи: конспекты занятий в подготовительной группе / авт.-сост. Л. Б. Кыласова. — Волгоград: Учитель, 2007. С 88,90,91</w:t>
            </w: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 Крайнем Севере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обобщаю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щее   слово.   Позна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комить с условиями жизни людей и жи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вотных Крайнего Севера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Учить согласовывать числительные с существительными. 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описательные    рас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сказы   о   животных Севера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 91,92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.02.23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День защит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ника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Оте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чества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Уточнить знания детей об армии, их представления о родах войск, военной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технике и о военных профессиях.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Учить образовывать существит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ельные множественного числа в родительном падеже.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Учить составлять рассказ по серии картинок «Собака-санитар».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2007.С 93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7B003A" w:rsidRDefault="005A0C1D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03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0146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Транспорт. Правила дорожного движения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образовывать относитель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 прилагательные.  Упражнять в   составлении  предложений   со словами, имеющими форму толь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ко   единственного   или   только множественного числа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D2540" w:rsidRPr="00F2596C" w:rsidRDefault="007D2540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Систематизировать представления детей о транспорте, сформировать представление о видах транспорта,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расирить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представление 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профессиях на транспорте.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детей под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робному пересказу сказки «Как Коло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бок свою сестрицу догонял» с опорой на предметные кар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тинки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Развитие речи: конспекты занятий в подготовительной группе / авт.-сост. Л. Б. Кыласова. — Волгоград: Учитель, 2007. С 95, 96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7B003A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0146F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7D25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Женские профессии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0146F" w:rsidP="007D2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Закрепить и уточнить знания детей о празднике 8 марта; закрепить названия женских профессий; учить детей подбирать родственные слова; учить образовывать притяжательные </w:t>
            </w:r>
            <w:proofErr w:type="spellStart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прилагательные</w:t>
            </w:r>
            <w:proofErr w:type="gramStart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;у</w:t>
            </w:r>
            <w:proofErr w:type="gramEnd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чить</w:t>
            </w:r>
            <w:proofErr w:type="spellEnd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составлять творческие рассказы по плану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Развитие речи: конспекты в подготовительной группе / авт.-сост. Л. Б. Кыласова. — Волгоград: Учитель, 2007. С </w:t>
            </w: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7B003A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7D25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Животные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жарких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стран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Уточнить </w:t>
            </w:r>
            <w:r w:rsidR="0070146F"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названия животных     жарких стран и их детены</w:t>
            </w:r>
            <w:r w:rsidR="0070146F"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шей; внешние при</w:t>
            </w:r>
            <w:r w:rsidR="0070146F"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знаки, их строение, чем   питаются,   ха</w:t>
            </w:r>
            <w:r w:rsidR="0070146F"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рактерные  повадки. Учить   узнавать по описанию,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подбирать эпитеты, синонимы. Учить образовывать притяжательные прилагательные, учить согласовывать числительные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суествительными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чить 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рассказ «</w:t>
            </w:r>
            <w:proofErr w:type="gramStart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Сказ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ка про льва</w:t>
            </w:r>
            <w:proofErr w:type="gramEnd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» с опо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рой на картинки.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101, 103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.03.2</w:t>
            </w:r>
            <w:r w:rsidR="005A0C1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D2540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Зоопарк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0146F" w:rsidP="007D2540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Активизироват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ь словарь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Учить подбирать 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эпитеты.</w:t>
            </w:r>
          </w:p>
          <w:p w:rsidR="0070146F" w:rsidRPr="007D2540" w:rsidRDefault="0070146F" w:rsidP="007D254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предложения с однородными   членами.   Упраж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нять в образовании слов с умень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шительно-ласкательными       суф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фиксами </w:t>
            </w:r>
            <w:proofErr w:type="gram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ечк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онок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енок</w:t>
            </w:r>
            <w:proofErr w:type="spellEnd"/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образовывать    притяжа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тельные прилагательные; состав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лять сложносочиненные предло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жения с союзом </w:t>
            </w:r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рассказ «В зоо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парке»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подготовительной группе / авт.-сост. Л.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Б. Кыласова. — Волгоград: Учитель, 2007. С 104, 106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9801A4" w:rsidP="003F7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07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2A74C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7D2540" w:rsidRDefault="0070146F" w:rsidP="007D2540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7D25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Ранняя  вес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на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Уточнить время го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да, названия весен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них месяцев, харак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терные       признаки ранней весны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сложные пред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ложения,   выражающие   причину' или цель действия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детей   пере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сказывать     рассказ «Пчёлки на развед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ке»   с    опорой    на предметные картин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ки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Развитие речи: конспекты занятий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t>в подготовительной группе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/ авт.-сост. Л. Б. Кыласова. — Волгоград: Учитель, 2007. С  108,109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9801A4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Почта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Уточнить пространственное зна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чение предлога </w:t>
            </w:r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из-за</w:t>
            </w:r>
            <w:r w:rsidRPr="00F259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;, упражнять детей в правильном употреблении предлога </w:t>
            </w:r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из-за</w:t>
            </w:r>
            <w:proofErr w:type="gramStart"/>
            <w:r w:rsidRPr="00F259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259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учить</w:t>
            </w:r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составлять с ним предложения. 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Уточнить словарь по теме. Учить подби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рать синонимы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обра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зовывать существительные мно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жественного числа в именитель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ном и родительном падежах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рассказ по серии картинок «Почта. Путешествие пись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ма»</w:t>
            </w:r>
          </w:p>
          <w:p w:rsidR="0070146F" w:rsidRPr="00F2596C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ind w:left="14"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Развитие речи: конспекты занятий в подготовительной группе / авт.-сост. Л. Б. Кыласова. — Волгоград: Учитель, 2007. С 111, 113</w:t>
            </w: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B90948" w:rsidRDefault="009801A4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D2540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Космос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40" w:rsidRDefault="0070146F" w:rsidP="00E6090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знания  о космосе,    космонав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тах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D2540" w:rsidRDefault="0070146F" w:rsidP="00E6090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употреблять в речи не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склоняемые существительные. Учить образовывать существи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тельные множественного числа в именительном и родительном падежах</w:t>
            </w:r>
          </w:p>
          <w:p w:rsidR="0070146F" w:rsidRPr="00F2596C" w:rsidRDefault="0070146F" w:rsidP="00E6090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рассказ  «Пер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вый космонавт»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114,116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9801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.04.2</w:t>
            </w:r>
            <w:r w:rsidR="009801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  <w:r w:rsidR="007D25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40" w:rsidRDefault="0070146F" w:rsidP="00E6090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подбирать признаки  предмета. Закрепить характер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признаки весны</w:t>
            </w:r>
          </w:p>
          <w:p w:rsidR="0070146F" w:rsidRPr="00F2596C" w:rsidRDefault="0070146F" w:rsidP="00E6090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составлять предложения с предлогами в сочетании с нескло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няемыми существительными</w:t>
            </w:r>
          </w:p>
          <w:p w:rsidR="0070146F" w:rsidRPr="00F2596C" w:rsidRDefault="0070146F" w:rsidP="00E6090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пересказы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рассказ «Не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обыкновенная вес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на». Учить приду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мывать конец рас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сказа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117, 118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9801A4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05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  <w:r w:rsidR="007D25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201DBA" w:rsidRDefault="0070146F" w:rsidP="00E60901">
            <w:pPr>
              <w:spacing w:after="0" w:line="240" w:lineRule="auto"/>
              <w:ind w:left="170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Расширить представ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ление детей о празд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нике Победы; о геро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ях Великой Отечест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венной войн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ы.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2596C">
              <w:rPr>
                <w:rFonts w:ascii="Times New Roman" w:hAnsi="Times New Roman"/>
                <w:i/>
                <w:sz w:val="24"/>
                <w:szCs w:val="24"/>
              </w:rPr>
              <w:t>Грамматический строй речи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детей   пере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сказывать     рассказ Л. Кассиля «Сестра»</w:t>
            </w:r>
          </w:p>
          <w:p w:rsidR="0070146F" w:rsidRPr="00201DBA" w:rsidRDefault="0070146F" w:rsidP="007D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70146F" w:rsidRPr="00201DBA" w:rsidRDefault="0070146F" w:rsidP="00E609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120,121</w:t>
            </w:r>
          </w:p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Развитие речи: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9801A4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  <w:r w:rsidR="003F7B0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.05.2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D2540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Профессии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службы</w:t>
            </w:r>
          </w:p>
          <w:p w:rsidR="0070146F" w:rsidRPr="00F2596C" w:rsidRDefault="0070146F" w:rsidP="00E60901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быта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Дать    детям    пред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ставление   о   труде любой службы быта (фотограф,     сапож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ник и др.)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образовывать      сущес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твительные множественного чис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ла в именительном и родитель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ном падежах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 составлять рассказ по картине, опираясь на план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 122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B90948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9801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.05.2</w:t>
            </w:r>
            <w:r w:rsidR="009801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7D2540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146F" w:rsidRPr="00037559" w:rsidTr="007014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7D2540" w:rsidRDefault="007D2540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Школа. Школьные принадлеж</w:t>
            </w:r>
            <w:r w:rsidRPr="00F2596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oftHyphen/>
              <w:t>ности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Расширить и обоб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щить представления детей о  школе,  об учёбе,  о   школьных принадлежностях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0146F" w:rsidRPr="007D2540" w:rsidRDefault="0070146F" w:rsidP="007D2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употребление в пред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ложении форм родительного па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дежа в значении принадлежности без  предлога и с  предлогом </w:t>
            </w:r>
            <w:r w:rsidRPr="00F2596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у. </w:t>
            </w: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Образовывать   существительные (множественного числа, существительные с умень</w:t>
            </w:r>
            <w:r w:rsidR="007D2540">
              <w:rPr>
                <w:rFonts w:ascii="Times New Roman" w:hAnsi="Times New Roman"/>
                <w:sz w:val="24"/>
                <w:szCs w:val="24"/>
                <w:lang w:eastAsia="ru-RU"/>
              </w:rPr>
              <w:t>шительно-ласкательным суффиксами.</w:t>
            </w:r>
            <w:proofErr w:type="gramEnd"/>
          </w:p>
          <w:p w:rsidR="0070146F" w:rsidRPr="00F2596C" w:rsidRDefault="0070146F" w:rsidP="00E6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96C">
              <w:rPr>
                <w:rFonts w:ascii="Times New Roman" w:hAnsi="Times New Roman"/>
                <w:sz w:val="24"/>
                <w:szCs w:val="24"/>
                <w:lang w:eastAsia="ru-RU"/>
              </w:rPr>
              <w:t>Учить      составлять рассказ   по   картине «Учительница»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F2596C" w:rsidRDefault="00591764" w:rsidP="00E6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 xml:space="preserve">Развитие речи: конспекты занятий в подготовительной группе / авт.-сост. Л. Б. Кыласова. — Волгоград: Учитель, 2007. С </w:t>
            </w:r>
            <w:r w:rsidR="0070146F" w:rsidRPr="00F2596C">
              <w:rPr>
                <w:rFonts w:ascii="Times New Roman" w:hAnsi="Times New Roman"/>
                <w:sz w:val="24"/>
                <w:szCs w:val="24"/>
              </w:rPr>
              <w:t>125, 127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3F7B0C" w:rsidRDefault="003F7B0C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9801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.05.2</w:t>
            </w:r>
            <w:r w:rsidR="009801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70146F" w:rsidRPr="002A74CF" w:rsidRDefault="0070146F" w:rsidP="00E60901">
            <w:pPr>
              <w:spacing w:after="0" w:line="240" w:lineRule="auto"/>
              <w:ind w:left="17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70146F" w:rsidRPr="00F2596C" w:rsidRDefault="0070146F" w:rsidP="00E6090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6F" w:rsidRPr="00037559" w:rsidRDefault="0070146F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5F10" w:rsidRDefault="004E5F10"/>
    <w:p w:rsidR="004E5F10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к обучению грамоте – 34 ч</w:t>
      </w:r>
    </w:p>
    <w:p w:rsidR="004E5F10" w:rsidRPr="00037559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4E5F10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:rsidR="004E5F10" w:rsidRPr="00037559" w:rsidRDefault="004E5F10" w:rsidP="00E60901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 </w:t>
            </w: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методической</w:t>
            </w:r>
            <w:proofErr w:type="gramEnd"/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  <w:proofErr w:type="gramEnd"/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E5F10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46A42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знания о гласном звуке –а, развивать слуховое внимание и память, закрепить умение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выделять звук –а- из начала и  середины слова, развивать фонематическое восприятие,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 типа «мак»,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находить букву А среди других букв.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подготовительной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1764" w:rsidRPr="00037559" w:rsidRDefault="00591764" w:rsidP="0059176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>и буква</w:t>
            </w:r>
            <w:proofErr w:type="gramStart"/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артикуляцию и правильное произношение звука –у-, развивать фонематический слух, внимание и память,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детей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уметь находить букву У среди других букв.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152</w:t>
            </w:r>
            <w:r>
              <w:rPr>
                <w:rFonts w:ascii="Times New Roman" w:hAnsi="Times New Roman"/>
                <w:sz w:val="24"/>
                <w:szCs w:val="24"/>
              </w:rPr>
              <w:t>, 153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proofErr w:type="gramStart"/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артикуляцию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фонематиеское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восприятие, внимание и память 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54,156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фонематический слух, память и внимание,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азбуки, познакомить детей с тем, что буква И обозначает мягкость предыдущего согласного.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81,182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Ы,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подготовительной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169,170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09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буква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М, учить составлять слоги и слова из букв разрезной азбуки.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157, 158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–с-,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159,161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буква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Х, учить составлять слоги и слова из букв разрезной азбуки, учить образовывать притяжательные прилагательные.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162, 163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Р, учить составлять слоги и слова из букв разрезной азбуки, их чтение.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164, 165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06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Ш, упражнять в выкладывании слов с буквой Ш.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166,168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Л, учить составлять слоги и слова из букв разрезной азбуки, учить выкладывать и читать слова и предложения с буквой 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171,172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Н, продолжать учить четко произносить 2 и 3 сложные слова из открытых слогов, учить составлять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173, 175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>и буква</w:t>
            </w:r>
            <w:proofErr w:type="gramStart"/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–к-,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176, 177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proofErr w:type="gramStart"/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–т-,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азбуки, упражнять в анализе, выкладывании и чтении слов и предложений.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178, 180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3F7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характеристику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слов,учить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подбирать однокоренные слова 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184, 185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С-Ц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правильное произношение и различение звуков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учить образовывать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существительные с помощью суффикса –ниц- и составлять с ними предложения, учить составлять предложения из деформированных предложений.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подготовительной группе / авт.-сост. Л. Б. Кыласова. — Волгоград: Учитель,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191, 193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</w:t>
            </w:r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характеристику 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З,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189, 190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–в-,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202,203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.01.2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proofErr w:type="gramStart"/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204, 206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proofErr w:type="gramStart"/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–б-,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упражнять в умении выкладывать и читать слоги и слова,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звуко-буквенном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 типа СГСГС.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подготовительной группе / авт.-сост. Л.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208, 210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05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>и буква</w:t>
            </w:r>
            <w:proofErr w:type="gramStart"/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–ж-,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212, 214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.02.2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 Ъ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буквой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-, упражнять в умении выкладывать и читать слова и предложения с буквой Ъ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255, 256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</w:t>
            </w:r>
            <w:r w:rsid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–г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Г, упражнять в умении выкладывать и читать слоги и слова с буквой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196, 198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.02.2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артикукляцию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слов,упражнять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правильном употреблении слов с уменьшительно-ласкательными суффиксами.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подготовительной группе / авт.-сост. Л.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221, 223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.03.2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 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Я,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224, 225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.03.2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</w:t>
            </w:r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251, 252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801A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.03.2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226, 227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801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.03.2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Ё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М,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231,232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Буква </w:t>
            </w:r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 словах, слогах и предложениях,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П,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186, 188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Буква </w:t>
            </w:r>
            <w:r w:rsidR="00591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Ф,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246,248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CC669A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 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 правильное произношение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развивать фонематический слух, память и внимание, упражнять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анализе и синтезе слов, познакомить с буквой Й, учить составлять слоги и слова из букв разрезной азбуки.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194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</w:t>
            </w:r>
            <w:r w:rsidR="009572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CC669A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фонематический слух, память и внимание, познакомить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буквой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учить составлять слоги и слова из букв разрезной азбуки, упражнять в чтении слов и предложений.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речи: конспекты занятий в </w:t>
            </w:r>
            <w:r w:rsidRPr="00F2596C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216,217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1764" w:rsidRPr="00037559" w:rsidTr="00E609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CC669A" w:rsidRDefault="00CC669A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 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600EA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буквой Ь, учить выкладывать слова и предложения с буквой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упражнять в чтении выложенных слов и предложений.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591764" w:rsidP="00E60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6C">
              <w:rPr>
                <w:rFonts w:ascii="Times New Roman" w:hAnsi="Times New Roman"/>
                <w:sz w:val="24"/>
                <w:szCs w:val="24"/>
              </w:rPr>
              <w:t>Развитие речи: конспекты занятий в подготовительной группе / авт.-сост. Л. Б. Кыласова. — Волгоград: Учитель, 2007. С</w:t>
            </w:r>
            <w:r w:rsidR="00CC669A">
              <w:rPr>
                <w:rFonts w:ascii="Times New Roman" w:hAnsi="Times New Roman"/>
                <w:sz w:val="24"/>
                <w:szCs w:val="24"/>
              </w:rPr>
              <w:t xml:space="preserve"> 219,220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Pr="00037559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64" w:rsidRDefault="00591764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5F10" w:rsidRDefault="004E5F10" w:rsidP="004E5F10"/>
    <w:p w:rsidR="004E5F10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Художественная литература – 34 ч</w:t>
      </w:r>
    </w:p>
    <w:p w:rsidR="004E5F10" w:rsidRPr="00037559" w:rsidRDefault="004E5F10" w:rsidP="004E5F1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4E5F10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:rsidR="004E5F10" w:rsidRPr="00037559" w:rsidRDefault="004E5F10" w:rsidP="00E60901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 </w:t>
            </w: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методической</w:t>
            </w:r>
            <w:proofErr w:type="gramEnd"/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  <w:proofErr w:type="gramEnd"/>
          </w:p>
          <w:p w:rsidR="004E5F10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  <w:p w:rsidR="00CC669A" w:rsidRPr="00037559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10" w:rsidRPr="00037559" w:rsidRDefault="004E5F1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F36F15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 «Царевна-лягушка»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воспринимать образное содержание произведения; закреплять знания о жанровых, композиционных, языковых особенностях русской сказки; развивать поэтический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слышать и выделять в тексте выразительные средства.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Москва: ТЦ Сфера, 2010. С </w:t>
            </w:r>
            <w:r w:rsidR="00F36F15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3F7B0C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3F7B0C">
              <w:rPr>
                <w:rFonts w:ascii="Times New Roman" w:eastAsia="Calibri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 чем печалишься, осень?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 стихотворений о осени.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Показать красоту осенней природы в процессе рассматривания иллюстраций и слушания художественных текстов, закрепить знания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изменениях в осенней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природе; развивать поэтический слух; формировать умение воспроизводить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оразные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выражения, подбирать сравнения, эпитеты; закреплять умение образовывать  разные формы глаголов и сравнительную степень прилагательных.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13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народная сказка «Сивка-бурка»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эмоционально воспринимать образное содержание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смысливать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перспонажей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закрепить знания о жанровых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осоенностях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сказки;формировать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образность речи: чуткость к образному строю языка сказки, умение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воспроизволить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осознавать образные выражения.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15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Е. Трутневой «Осень»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выразительно читать наизусть стихотворение, интонационно передавать спокойную грусть осенней природы; развивать поэтический слух: формировать умение чувствовать, понимать и воспроизводить образный язык стихотворения; подбирать эпитеты, сравнения, метафоры для описания осенних пейзажей; активизировать употребление в речи глаголов.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95722A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.09.2</w:t>
            </w:r>
            <w:r w:rsid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Туркменская народная сказка «Падчерица».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Сопоставление с русской народной сказкой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F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замечать сходство и различие в построении сюжета, идее, характерах героев двух сказок;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умение выделять в тексте выразительные средства, осознавать целесообразность их использования.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04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малыми фольклорными формами.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36F15" w:rsidRDefault="00F36F15" w:rsidP="00F36F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представления о жанровых особенностях, назначении загадок, скороговорок, пословиц; учить понимать </w:t>
            </w:r>
            <w:proofErr w:type="spellStart"/>
            <w:r w:rsidRPr="00F36F15">
              <w:rPr>
                <w:rFonts w:ascii="Times New Roman" w:eastAsia="Calibri" w:hAnsi="Times New Roman" w:cs="Times New Roman"/>
                <w:sz w:val="24"/>
                <w:szCs w:val="24"/>
              </w:rPr>
              <w:t>ообщенное</w:t>
            </w:r>
            <w:proofErr w:type="spellEnd"/>
            <w:r w:rsidRP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 пословиц и поговорок; формировать умение составлять по ним небольшие рассказы, соотносить при этом содержание с названием текста.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F36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«Сказка про храброго зайца – длинные уши, косые глаза, короткий хвост» Д.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Мамина-Сибиряка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целостно воспринимать художественный текст в единстве содержания и художественной формы; закреплять знания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особенностях разных литературных жанров; формировать умение подбирать сравнения, синонимы, антонимы; воспитывать стремление к точному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словоупотрелению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BF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.10.2</w:t>
            </w:r>
            <w:r w:rsid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Стихотворение А. Пушкина «Уж небо осенью дышало»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 наизусть стихотворение, чувствовать, понимать и воспроизводить образность поэтического языка; расширять представление о пейзажной лирике А. Пушкина.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BF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95722A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.10.2</w:t>
            </w:r>
            <w:r w:rsidR="0095722A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народная сказка «Хроменькая уточка»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с украинской </w:t>
            </w:r>
            <w:r w:rsidRPr="00BF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народной сказкой, подвести к осознанию художественных образов.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Знакомим с 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BF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01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жанром басни. Басни И. Крылова «Стрекоза и муравей»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BF1A44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представление о басне, о ее жанровых особенностях; подвести к пониманию аллегории басни, ее идеи; воспитывать чуткость к образному строю языка басни; раскрыть значение пословиц о труде, показать связь значения пословицы с определенной ситуацией.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BF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BF1A44" w:rsidRDefault="00A33C1D" w:rsidP="00BF1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о творчестве А. Пушкина. Чтение «Сказки о рыбаке и рыбке»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A33C1D" w:rsidRDefault="00A33C1D" w:rsidP="00A33C1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Углулять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расширять знания о творчестве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формировать умение эмоционально воспринимать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оразное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сказки, замечать и выделять изобразительн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выразительные средства, понимать их значение.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A33C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</w:t>
            </w:r>
            <w:r w:rsid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A33C1D" w:rsidRDefault="00E60901" w:rsidP="00A33C1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Стихотворение К.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Чолиева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«Деревья спят». Беседа об осени. 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E60901" w:rsidRDefault="00E60901" w:rsidP="00E6090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составлять рассказ с использованием изобразительно-выразительных средств языка; развивать умение подбирать эпитеты, сравнения к заданному слову; передавать при помощи слов настроение, впечатление.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E609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</w:t>
            </w: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E60901" w:rsidRDefault="00E60901" w:rsidP="00E6090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фольклорные формы. Придумывание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E60901" w:rsidRDefault="00E60901" w:rsidP="00E6090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Уточнить и закрепить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представления о жанровых и языковых особенностях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песенок, загадок и пословиц; формировать умение понимать переносное значение слов и словосочетаний.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Знакомим с 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E609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95722A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</w:t>
            </w:r>
            <w:r w:rsidR="0095722A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E60901" w:rsidRDefault="00E60901" w:rsidP="00E6090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 «Сказка»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E60901" w:rsidRDefault="007A025C" w:rsidP="00E6090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целостно воспринимать сказку в единстве ее содержания и художественной формы; закреплять знания об особенностях (композиционных, языковых) жанра сказки.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7A02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06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7A025C" w:rsidRDefault="007A025C" w:rsidP="007A02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Е. Трутневой «Первый снег»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7A025C" w:rsidRDefault="007A025C" w:rsidP="007A02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интонационно выразительно читать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наизусть стихотворения, замечать изобразительно-выразительные средства, составлять лирические сказки на определенную тему.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7A02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7A025C" w:rsidRDefault="007A025C" w:rsidP="007A02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В. Одоевского «Мороз Иванович»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7A025C" w:rsidRDefault="007A025C" w:rsidP="007A02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воспринимать образное содержание сказки, понимать идею сказки; показать связь идеи сказки со значением пословицы.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7A025C" w:rsidRDefault="007A025C" w:rsidP="007A02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Басня И.Крылова «Ворона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лисица»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7A025C" w:rsidRDefault="007A025C" w:rsidP="007A02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Закреплять знания о жанровых особенностях басни; учить понимать аллегорию, 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обобщенное значение, выделять мораль, обращать внимание на языковые образные средства художественного текста басни; развивать чуткость к восприятию образного строя художественного языка.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7A02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.12.2</w:t>
            </w:r>
            <w:r w:rsid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tabs>
                <w:tab w:val="center" w:pos="8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 В.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Драгунского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«Тайное становится явным». Составление рассказов по пословице.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понимать мораль и идею произведения, оценивать поступки героев; видеть связь названия текста с его содержанием; составлять по пословице короткие рассказы или сказки; осмысливать образное содержание и обобщенное значение пословиц и поговорок.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215F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95722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С.Есенина «Береза». Творческое рассказывание.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 наизусть стихотворение, интонационно передавать нежность, любование зимней природой.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215F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У.Диснея «Три поросенка отдыхают»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понимать юмористический характер сказки, обращать внимание на образный язык произведения; развивать творческую активность в процессе придумывания продолжения сказки.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215F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95722A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F7B0C" w:rsidRPr="009572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tabs>
                <w:tab w:val="left" w:pos="301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Малые фольклорные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формы. Составление рассказов, сказок по пословицам.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Учить воспроизводить образные выражения, понимать переносное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 слов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;ф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составлять рассказ, сказки по пословицам, придумывать  загадки.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Знакомим с литературой детей 5-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215F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31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 С.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«Каким бывает снег»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эстетическое восприятие картин природы, художественных текстов; учить передавать образы зимней природы в рисунке и словесном описании.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215F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Басня С.Михалкова «Ошибка»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воспринимать содержание басни, понимать ее нравственный смысл, подвести к осознанию аллегории, содержащейся в басне, осмысливать переносное значение слов и словосочетаний, пословиц и поговорок.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215F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В. Катаева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215FC4" w:rsidRDefault="00215FC4" w:rsidP="0021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Подвести к пониманию нравственного смысла сказки, к мотивированной оценке поступков и характера главной героини; закрепить знания о жанровых особенностях сказки.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215F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 w:rsid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занятие «Весна идет».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Вызвать чувство восхищения красотой родной природы, желание выразить в слове свои переживания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впечатления; учить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воспринимать образное содержание художественных текстов.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28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Басня Л.Толстого «Собака и ее тень». Анализ пословиц.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осмысливать аллегорию басни, ее суть, соотносить идею басни со значением пословицы.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07.03.25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М.Михайлова «Лесные хоромы». Сопоставление с русской народной сказкой «Теремок»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находить сходство и отличие в сюжетах похожих сказок, осмысливать идею сказки, оценивать характеры персонажей.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14.03.25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 В.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Драгунского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«Друг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детсва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осмысливать идею произведения, значение образных выражений; закрепить представления о жанровых особенностях литературных произведений (сказка, рассказ).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1.03.25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Малые фольклорные формы.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Инсценировка песенок.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Поддерживать интерес к образным выражениям; углублять знания о пословицах и поговорках;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интонационную выразительность речи в процессе исполнения и обыгрывания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песенок; воспитывать любовь к устному народному творчеству.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28.03.25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Г.Новицкой «Вскрываются почки». Творческое рассказывание на тему: «Как разбудили клен»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 наизусть стихотворение, интонационно передавать радость пробуждения природы; развивать поэтический слух, способность воспринимать музыкальность поэтической речи; развивать умение составлять лирические рассказы и сказки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речетворческие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способности).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0C" w:rsidRPr="00F163B0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C669A" w:rsidRPr="00F163B0" w:rsidRDefault="00F163B0" w:rsidP="003F7B0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 о русском устном народном творчестве. Сказка С.Аксакова «Аленький цветочек»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Систематизировать и углубить знания о русском устном народном творчестве: сказка,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потешках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песенках, пословицах, о жанровых, композиционных и национальных языковых особенностях русской сказки.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Х.-К. Андерсена «Гадкий утенок»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Уточнить знания о творчестве датского сказочника Х.-К. Андерсена; учить осмысливать и оценивать характеры персонажей сказки; развивать внимание к поэтическим образам.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3F7B0C"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Басня И.Крылова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«Лебедь, рак и щука»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Учить осмысливать содержание басни, аллегорию,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образный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языка; уточнить представления о жанровых особенностях басни; формировать умение точно, выразительно, ясно излагать свои мысли.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Знакомим с литературой детей 5-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3F7B0C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 w:rsidR="00F16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69A" w:rsidRPr="00037559" w:rsidTr="00470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литературная викторина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5452EE" w:rsidRDefault="005452EE" w:rsidP="005452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Закрепить, систематизировать знания о литературных произведениях, прочитанных за год, об особенностях разных жанров художественных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прпоизведений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 малых фольклорных формах.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CC669A" w:rsidRDefault="00CC669A" w:rsidP="00CC6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Знакомим с литературой детей 5-7 лет. Конспекты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заятий</w:t>
            </w:r>
            <w:proofErr w:type="spellEnd"/>
            <w:r w:rsidRPr="005A0C1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авт.-сост. О.С. Ушакова, Н.В. </w:t>
            </w:r>
            <w:proofErr w:type="spellStart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Гавриш</w:t>
            </w:r>
            <w:proofErr w:type="spellEnd"/>
            <w:r w:rsidRPr="00CC669A">
              <w:rPr>
                <w:rFonts w:ascii="Times New Roman" w:eastAsia="Calibri" w:hAnsi="Times New Roman" w:cs="Times New Roman"/>
                <w:sz w:val="24"/>
                <w:szCs w:val="24"/>
              </w:rPr>
              <w:t>. – Москва: ТЦ Сфера, 2010. С</w:t>
            </w:r>
            <w:r w:rsidR="00545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F163B0" w:rsidRDefault="00F163B0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16.05.25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9A" w:rsidRPr="00037559" w:rsidRDefault="00CC669A" w:rsidP="00E6090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E5F10" w:rsidRDefault="004E5F10"/>
    <w:sectPr w:rsidR="004E5F10" w:rsidSect="004E5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E5F10"/>
    <w:rsid w:val="000877F5"/>
    <w:rsid w:val="00215FC4"/>
    <w:rsid w:val="00391EBC"/>
    <w:rsid w:val="003F7B0C"/>
    <w:rsid w:val="004618A3"/>
    <w:rsid w:val="004707ED"/>
    <w:rsid w:val="004E5F10"/>
    <w:rsid w:val="005452EE"/>
    <w:rsid w:val="00591764"/>
    <w:rsid w:val="005A0C1D"/>
    <w:rsid w:val="005D36DF"/>
    <w:rsid w:val="006A6925"/>
    <w:rsid w:val="0070146F"/>
    <w:rsid w:val="007A025C"/>
    <w:rsid w:val="007D2540"/>
    <w:rsid w:val="0095722A"/>
    <w:rsid w:val="009801A4"/>
    <w:rsid w:val="00A33C1D"/>
    <w:rsid w:val="00A572A9"/>
    <w:rsid w:val="00BF1A44"/>
    <w:rsid w:val="00C43244"/>
    <w:rsid w:val="00CC669A"/>
    <w:rsid w:val="00DB1E95"/>
    <w:rsid w:val="00DF45C9"/>
    <w:rsid w:val="00E60901"/>
    <w:rsid w:val="00E82200"/>
    <w:rsid w:val="00EE266B"/>
    <w:rsid w:val="00F163B0"/>
    <w:rsid w:val="00F36F15"/>
    <w:rsid w:val="00F5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F10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5A1DA-5DE8-42D0-9AE0-836553D0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31</Pages>
  <Words>6539</Words>
  <Characters>37278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lenovo</cp:lastModifiedBy>
  <cp:revision>15</cp:revision>
  <dcterms:created xsi:type="dcterms:W3CDTF">2023-06-22T08:50:00Z</dcterms:created>
  <dcterms:modified xsi:type="dcterms:W3CDTF">2024-08-26T08:01:00Z</dcterms:modified>
</cp:coreProperties>
</file>