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235"/>
        <w:gridCol w:w="1218"/>
        <w:gridCol w:w="1818"/>
        <w:gridCol w:w="1465"/>
        <w:gridCol w:w="1755"/>
        <w:gridCol w:w="1294"/>
      </w:tblGrid>
      <w:tr w:rsidR="005E6CD4" w:rsidRPr="005E6CD4" w:rsidTr="005E6CD4">
        <w:trPr>
          <w:trHeight w:val="84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C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Календарно-тематическое планирование коррекционно-развивающей деятельности по формированию лексико-грамматических представлений и развитию связной речи (старшая группа комбинированной направленности)</w:t>
            </w:r>
          </w:p>
        </w:tc>
      </w:tr>
      <w:tr w:rsidR="005E6CD4" w:rsidRPr="005E6CD4" w:rsidTr="005E6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Номер 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Тема ОД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Задачи ОД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запланированная\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6CD4" w:rsidRPr="005E6CD4" w:rsidTr="005E6CD4">
        <w:trPr>
          <w:trHeight w:val="2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«Игрушки»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падежные окончания имен существительных единственного числа;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существительные в именительном падеже единственного числа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множественное число;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употребление предлога   </w:t>
            </w:r>
            <w:proofErr w:type="gramStart"/>
            <w:r w:rsidRPr="005E6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5E6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Л.Н. «Логопедия».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с.4-5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22.09.2023г.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2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2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согласовывать существительные с прилагательными, местоимениями </w:t>
            </w:r>
            <w:proofErr w:type="gramStart"/>
            <w:r w:rsidRPr="005E6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мой</w:t>
            </w:r>
            <w:proofErr w:type="gramEnd"/>
            <w:r w:rsidRPr="005E6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моя;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отрабатывать падежные окончания имен существительных единственного числа.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Л.Н.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с.7-9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29.09.2023г.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6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 3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«Ранняя осень»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падежные окончания и образовывать множественное число имен существительных;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согласовывать существительные с прилагательными в роде, числе и падеже;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 составления небольших по объему предложений.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фронтальных занятий первого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.- Издательство ГНОМ и Д., 2010 г.</w:t>
            </w: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Смирнова Л.Н.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й, 2006 г., с.26-27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06.10.2023г.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6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4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«Овощи»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образовывать существительные с уменьшительно-ласкательным значением;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 рассказ с опорой на схему описания;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и активизировать словарный запас детей по теме «Овощи»; мыслительную деятельность на основе установления причинно-следственных связей; упражнять в отгадывании предметов по 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их описанию;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интерес к окружающему, гигиенические навыки и навыки правильного питания.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первого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 - Издательство ГНОМ и Д., 2010 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й, 2006 г., с.20-22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13.10.2023г.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5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5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«Фрукты»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подбирать существительные к прилагательным, согласовывая их в роде, числе, падеже;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рассказ с опорой на схему;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развивать, активизировать и расширять словарный запас детей по теме;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согласовании существительных с притяжательными местоимениями </w:t>
            </w:r>
            <w:proofErr w:type="gramStart"/>
            <w:r w:rsidRPr="005E6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мой</w:t>
            </w:r>
            <w:proofErr w:type="gramEnd"/>
            <w:r w:rsidRPr="005E6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моя, </w:t>
            </w:r>
            <w:r w:rsidRPr="005E6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мое, мои;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интерес к изменениям в природе в осенний период, трудолюбие.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первого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 - Издательство ГНОМ и Д., 2010 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с детьми 5-6 лет с ОНР. Пособие для логопедов, дефектологов и 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воспитателей, 2006 г., с.22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20.10.2023г.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№6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«Сад-огород»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умение согласовывать существительные с прилагательными и глаголами;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употребление в речи простых предлогов</w:t>
            </w:r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на-с</w:t>
            </w:r>
            <w:proofErr w:type="gramEnd"/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в-из.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первого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.- Издательство ГНОМ и Д., 2010 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2006г., с.23-25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27.10.2023г.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6CD4" w:rsidRPr="005E6CD4" w:rsidRDefault="005E6CD4" w:rsidP="005E6CD4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80" w:rightFromText="180" w:bottomFromText="200" w:vertAnchor="text" w:horzAnchor="margin" w:tblpY="-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5"/>
        <w:gridCol w:w="336"/>
        <w:gridCol w:w="1589"/>
        <w:gridCol w:w="2919"/>
        <w:gridCol w:w="2081"/>
        <w:gridCol w:w="1493"/>
        <w:gridCol w:w="468"/>
      </w:tblGrid>
      <w:tr w:rsidR="005E6CD4" w:rsidRPr="005E6CD4" w:rsidTr="005E6CD4">
        <w:trPr>
          <w:trHeight w:val="3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«Лес, деревья»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умение согласовывать имена числительные </w:t>
            </w:r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два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пять 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существительными;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употреблении формы множественного числа  имен существительных в родительном падеже (яблок, чашек, платьев)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первого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с.29-31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03.11.2023г.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образовывать и употреблять приставочные глаголы; закреплять в речи простые предлоги </w:t>
            </w:r>
            <w:proofErr w:type="gramStart"/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с, в – из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умении образовывать уменьшительно-ласкательную форму имен существительных.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первого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с. 27-29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10.11.2023г.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употреблении имен существительных с уменьшительно-ласкательными суффиксами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ик</w:t>
            </w:r>
            <w:proofErr w:type="spellEnd"/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-ч</w:t>
            </w:r>
            <w:proofErr w:type="gramEnd"/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ик, -</w:t>
            </w:r>
            <w:proofErr w:type="spellStart"/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ечк</w:t>
            </w:r>
            <w:proofErr w:type="spellEnd"/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умение согласовывать числительные </w:t>
            </w:r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два, две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существительными;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образовывать прилагательные от 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первого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Л.Н.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с детьми 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5-6 лет с ОНР. Пособие для логопедов, дефектологов и воспитателей, 2006 г., с.30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17.11.2023г.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5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№10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подбирать и согласовывать глаголы с именами существительными в форме единственного и множественного числа; составлять рассказ по серии сюжетных картинок;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словарь детей по теме;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мыслительную деятельность и внимание;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подборе слов, противоположных по значению (антонимов);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аккуратность, умение ухаживать за предметами обуви, одежды.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первого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Л.Н.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с.32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24.11.2023г.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№11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«Ателье»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 детей умение образовывать имена прилагательные от имен существительных; пересказывать рассказ, используя предметные картинки;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и расширять словарь по теме;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мышление, связную речь;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образовании существительных с уменьшительно-ласкательным значением;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 игровой ситуации навыки поведения в общественных местах.</w:t>
            </w: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второго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С.67-70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01.12.2023г.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3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«Зима. Зимние забавы»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у детей подбирать однокоренные слова; образовывать глаголы прошедшего времени; пересказывать рассказ, составленный по сюжетной картинке;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расширять, активизировать словарь по теме;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мышление, внимание;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умение подбирать имена существительные к глаголам;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связную речь;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правильное употребление предлогов;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изменениям, происходящим в природе в зимний период.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второго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г.-128 с., С.72-77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 37-38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08.12.2023г.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№13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«Мебель. Части мебели»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у детей подбирать глаголы к именам существительным; подбирать антонимы;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пересказывать текст подробно, точно воспроизводя реплики главных героев;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назывании частей мебели;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активизировать словарь по теме;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 правильного употребления имен существительных в форме множественного числа родительного падежа;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интерес и уважение к труду людей.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второго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С.78-82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Л.Н. 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с.44-46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15.12.2023г.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1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№14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№15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«Семья»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подбирать антонимы, знания о родственных связях слов, составлению связного последовательного рассказа по серии сюжетных картинок;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передавать предметное содержание сюжетных картинок; понимание логико-грамматических конструкций; навыки образовывать существительные с уменьшительно-ласкательными суффиксами, связную речь;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 детей умение согласовывать имена прилагательные с именами существительными в роде и числе;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 детей любовь и уважение к членам своей семьи, желание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свои чувства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близким людям.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у детей употреблять предлог</w:t>
            </w:r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E6C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без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имена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существительные в различных падежах; составлять рассказ по серии сюжетных картин;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составлять простые предложения;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активизировать словарь по теме;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 детей умение подбирать 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прилагательные к существительным по теме;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эстетическое восприятие, доброжелательное и внимательное отношение к людям, которые находятся рядом.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второго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С.83-87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второго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88-92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с.39-40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22.12.2023г.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29.12.2023г.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1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№16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 зимой»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умения образовывать притяжательные прилагательные;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выразительно пересказывать тексты близко к образцу, без помощи и вопросов;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подборе имен прилагательных к именам существительным по теме;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словообразования;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логическое мышление.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 детей навык использования в речи простых предлогов: </w:t>
            </w:r>
            <w:proofErr w:type="gramStart"/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с, под, над, за, в;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любознательность, доброту, любовь к окружающей природе.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второго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С.99-103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с.52-54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19.01.2024г.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№17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«Почта»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Учить согласовывать имена существительные с глаголами единственного и множественного числа;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подборе имен существительных к именам прилагательным и учить к согласованию в роде, числе и падеже;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согласовывать имена числительные с именами существительными;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активизировать словарь по теме;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воспитывать у детей доброжелательное и внимательное отношение друг к другу, своим родным и близким.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второго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С.104-109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26.01.2024г.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E6CD4" w:rsidRPr="005E6CD4" w:rsidRDefault="005E6CD4" w:rsidP="005E6CD4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80" w:rightFromText="180" w:bottomFromText="200" w:vertAnchor="text" w:horzAnchor="margin" w:tblpY="-5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"/>
        <w:gridCol w:w="614"/>
        <w:gridCol w:w="1538"/>
        <w:gridCol w:w="2955"/>
        <w:gridCol w:w="1670"/>
        <w:gridCol w:w="1455"/>
        <w:gridCol w:w="838"/>
      </w:tblGrid>
      <w:tr w:rsidR="005E6CD4" w:rsidRPr="005E6CD4" w:rsidTr="005E6CD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18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образовывать приставочные глаголы;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пересказывать текст, соблюдая целостность, связность и объем;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 и связную речь детей;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профессиях, связанных с транспортом;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употребление существительных в различных падежах;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навыки правильного поведения на дороге и соблюдения правил дорожного движения.</w:t>
            </w: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фронтальных занятий второго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С.110-114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с.46-48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02.02.2024г.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112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 19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«Комнатные растения»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детей употреблять глаголы в прошедшем времени;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из текста однокоренные слова;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рассказ по сюжетной картинке;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и расширять словарь по теме;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подбирать имена прилагательные и глаголы, противоположные по смыслу;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 детей навык употребления притяжательных местоимений;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 детей 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 к комнатным растениям, трудолюбие и желание помогать взрослым в уходе за ними.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фронтальных занятий второго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С.116-120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09.02.2024г.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7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20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«Наша армия»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 детей навыки образовывать прилагательные от существительных;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связно и последовательно пересказывать текст;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согласовывать имена числительные с именами существительными;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признаки и действия к предметам;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назывании военных профессий;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употребление имен существительных в различных падежах;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уважение, любовь и благодарность к людям, стоящим на защите нашей Родины.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фронтальных занятий второго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С.121-124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16.02.2024г.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6CD4" w:rsidRPr="005E6CD4" w:rsidRDefault="005E6CD4" w:rsidP="005E6CD4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80" w:rightFromText="180" w:bottomFromText="200" w:vertAnchor="text" w:tblpY="-559"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1463"/>
        <w:gridCol w:w="1735"/>
        <w:gridCol w:w="4499"/>
        <w:gridCol w:w="2553"/>
        <w:gridCol w:w="2135"/>
        <w:gridCol w:w="1487"/>
      </w:tblGrid>
      <w:tr w:rsidR="005E6CD4" w:rsidRPr="005E6CD4" w:rsidTr="005E6CD4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21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«Весна. День рождения весны»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детей умение называть признаки времен года;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образовывать относительные имена прилагательные и подбирать имена существительные к ним;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рассказ по серии сюжетных картинок;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 детей умение замечать неточности в весенней картинке и выделять их;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образовании существительных множественного числа именительного и родительного падежей;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навык использования в речи предлога </w:t>
            </w:r>
            <w:proofErr w:type="gramStart"/>
            <w:r w:rsidRPr="005E6C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без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интерес к изменениям, происходящим в природе и окружающей действительности весной.</w:t>
            </w: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фронтальных занятий третьего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 81-85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С. 65-67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01.03.2024г.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41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 22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 23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 24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«Праздник 8 марта»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 Наша пища»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Формировать у детей умение преобразовывать имена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мужского рода в имена существительные женского рода; составлять описательный рассказ о маме;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мышление, внимание, воображение;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подборе родственных слов и в подборе признаков к предметам;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уважительное и внимательное отношение к людям, которые находятся рядом.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называть профессии по месту работы или роду занятия;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подробные описательные рассказы;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образовании имен существительных множественного числа родительного падежа;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умение строить распространенные предложения;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 детей употребление имен существительных в творительном падеже;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интерес к людям различных профессий и желание добиваться успеха собственным трудом.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выделять общий признак в словах;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обобщать, пересказывать сказку по серии сюжетных картинок, включая в работу элементы драматизации;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воображение, мышление детей и связную речь;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активизировать, расширять и обобщать словарь детей по теме;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навык культурного поведения в общественных местах.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фронтальных занятий  третьего 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С.86-90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фронтальных занятий  третьего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С.92-96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 63-65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фронтальных занятий  третьего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С.98-103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С. 35-37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15.03.2024г.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22.03.2024г.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29.03.2024г.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6CD4" w:rsidRPr="005E6CD4" w:rsidRDefault="005E6CD4" w:rsidP="005E6CD4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80" w:rightFromText="180" w:bottomFromText="200" w:vertAnchor="text" w:horzAnchor="margin" w:tblpY="-469"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1417"/>
        <w:gridCol w:w="1772"/>
        <w:gridCol w:w="4537"/>
        <w:gridCol w:w="2553"/>
        <w:gridCol w:w="2134"/>
        <w:gridCol w:w="1488"/>
      </w:tblGrid>
      <w:tr w:rsidR="005E6CD4" w:rsidRPr="005E6CD4" w:rsidTr="005E6CD4">
        <w:trPr>
          <w:trHeight w:val="98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25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«Откуда хлеб пришел?»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подбирать синонимы и однокоренные слова; развивать умение пересказывать рассказ с опорой на серию сюжетных картинок;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назывании хлебобулочных изделий;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объяснении слов-действий, связанных с выращиванием хлеба;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мышление, связную речь детей;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профессиях людей, занятых в сельском хозяйстве;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бережное отношение к хлебу, уважение к людям, которые его выращивают.</w:t>
            </w: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 третьего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С.105-110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с.70-72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05.04.2024г.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 26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 27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«Посуда»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«Мой дом»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по городу.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животные и их детеныши весной»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у детей  умение подбирать антонимы к прилагательным и глаголам; формировать навык построения связных монологических высказываний;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образовании имен прилагательных от имен существительных;  дать понятие о материалах, из которых изготовляют предметы посуды;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логическое мышление и связную речь детей; развивать навыки классифицировать предметы посуды;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активизировать словарь по теме;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употребление предлогов и существительных в различных падежах;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навыки самообслуживания и аккуратность при обращении с предметами посуды.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 детей навыки образования и употребления сложных слов;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обучать навыкам составления рассказа по сюжетной картине, с придумыванием предшествующих событий;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подборе действий, соответствующих назначению комнат;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активизировать словарь по теме;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закреплять умение составлять предложения, употребляя различные предлоги;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аккуратность и желание помогать взрослым в работе по дому.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у детей образовывать сложные слова; образовывать притяжательные прилагательные, формировать навык построения связного монологического высказывания;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 художественный текст;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словарь антонимов;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активизировать словарь детей по теме;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словообразование и словоизменение;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употребление существительных в форме множественного числа родительного падежа;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познавательный интерес к окружающему миру.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фронтальных занятий  третьего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С.112-118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с.33-35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фронтальных занятий  третьего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 с 119-124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 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фронтальных занятий третьего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 с.126-131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12.04.2024г.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19.04.2024г.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26.04.2024г.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6CD4" w:rsidRPr="005E6CD4" w:rsidRDefault="005E6CD4" w:rsidP="005E6C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774"/>
        <w:gridCol w:w="1625"/>
        <w:gridCol w:w="2786"/>
        <w:gridCol w:w="1651"/>
        <w:gridCol w:w="1515"/>
        <w:gridCol w:w="680"/>
      </w:tblGrid>
      <w:tr w:rsidR="005E6CD4" w:rsidRPr="005E6CD4" w:rsidTr="005E6CD4">
        <w:trPr>
          <w:trHeight w:val="536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29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«Наша страна. Мой родной край»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флагом, гимном и гербом России; учить составлению рассказа по серии сюжетных картин по заданному плану;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согласовывать слова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предложениях; адекватно передавать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речи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изображенные на картинках действия;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словарь по теме;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 детей умение образовывать прилагательные от существительных;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чувство гордости за свою страну.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фронтальных занятий третьего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с.132-136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03.05.2024г.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83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№ 30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преобразованию глаголов единственного числа в множественное число;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отгадывании насекомых по совершаемым действиям;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употреблять существительные в форме родительного падежа множественного числа;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употребление предлогов при составлении предложений;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 детей любовь и бережное отношение к красивым 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местам и их обитателям.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Конспекты фронтальных занятий первого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С.143-146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с детьми 5-6 лет с ОНР. Пособие для логопедов, </w:t>
            </w: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дефектологов и воспитателей, 2006 г., с.67-70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10.05.2024г.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1305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«Лето»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Учить образовывать и употреблять имена прилагательные в сравнительной степени;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подборе действий и признаков к предметам;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образовывать глаголы в прошедшем времени;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словарь синонимов,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мышление и связную речь детей;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интерес к изменениям в природе, происходящим летом.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Гомзяк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«Говорим правильно в 5-6 лет».  Конспекты фронтальных занятий первого периода обучения в </w:t>
            </w:r>
            <w:proofErr w:type="gram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., 2010 г, с.148-152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«Логопедия»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детьми 5-6 лет с ОНР. Пособие для логопедов, дефектологов и воспитателей, 2006 г., С.72-74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17.05.2024г.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68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и повторение пройденного материала»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24.05.2024г.,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31.05.2024г.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6CD4" w:rsidRPr="005E6CD4" w:rsidTr="005E6CD4">
        <w:trPr>
          <w:trHeight w:val="96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речевых карт детей, осуществление итоговой диагностики, написание отчетов о проделанной за год работе.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15.05.2024г. по 31.05.2024г.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4" w:rsidRPr="005E6CD4" w:rsidRDefault="005E6CD4" w:rsidP="005E6C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6CD4" w:rsidRPr="005E6CD4" w:rsidRDefault="005E6CD4" w:rsidP="005E6CD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B65E8" w:rsidRDefault="00F854FD"/>
    <w:p w:rsidR="005E6CD4" w:rsidRDefault="005E6CD4"/>
    <w:p w:rsidR="005E6CD4" w:rsidRDefault="005E6CD4"/>
    <w:p w:rsidR="005E6CD4" w:rsidRDefault="005E6CD4"/>
    <w:tbl>
      <w:tblPr>
        <w:tblStyle w:val="17"/>
        <w:tblpPr w:leftFromText="180" w:rightFromText="180" w:vertAnchor="page" w:horzAnchor="margin" w:tblpY="1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5"/>
        <w:gridCol w:w="1114"/>
        <w:gridCol w:w="1135"/>
        <w:gridCol w:w="45"/>
        <w:gridCol w:w="2630"/>
        <w:gridCol w:w="1341"/>
        <w:gridCol w:w="1591"/>
        <w:gridCol w:w="47"/>
        <w:gridCol w:w="1159"/>
      </w:tblGrid>
      <w:tr w:rsidR="005E6CD4" w:rsidRPr="005E6CD4" w:rsidTr="007100D4">
        <w:trPr>
          <w:trHeight w:val="570"/>
        </w:trPr>
        <w:tc>
          <w:tcPr>
            <w:tcW w:w="14786" w:type="dxa"/>
            <w:gridSpan w:val="10"/>
          </w:tcPr>
          <w:p w:rsidR="005E6CD4" w:rsidRPr="005E6CD4" w:rsidRDefault="005E6CD4" w:rsidP="005E6CD4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ab/>
            </w:r>
            <w:r w:rsidRPr="005E6C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Календарно-тематическое планирование  работы по подготовке к освоению грамоты (старшая группа комбинированной направленности)</w:t>
            </w:r>
          </w:p>
        </w:tc>
      </w:tr>
      <w:tr w:rsidR="005E6CD4" w:rsidRPr="005E6CD4" w:rsidTr="007100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72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№ ОД</w:t>
            </w:r>
          </w:p>
        </w:tc>
        <w:tc>
          <w:tcPr>
            <w:tcW w:w="1428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1513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Тема  ОД</w:t>
            </w:r>
          </w:p>
        </w:tc>
        <w:tc>
          <w:tcPr>
            <w:tcW w:w="4440" w:type="dxa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Цели и задачи  ОД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Методическая литература</w:t>
            </w:r>
          </w:p>
        </w:tc>
        <w:tc>
          <w:tcPr>
            <w:tcW w:w="1990" w:type="dxa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Дата проведения</w:t>
            </w:r>
          </w:p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Запланированная/</w:t>
            </w:r>
          </w:p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фактическая</w:t>
            </w:r>
          </w:p>
        </w:tc>
        <w:tc>
          <w:tcPr>
            <w:tcW w:w="1718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5E6CD4" w:rsidRPr="005E6CD4" w:rsidTr="007100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872" w:type="dxa"/>
            <w:gridSpan w:val="2"/>
            <w:tcBorders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«Слова и  звуки»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</w:rPr>
              <w:t>знакомить дошкольников со звучащим  словом; формировать понятие «слово»;  самостоятельно называть  слова; учить   различению одушевленных и неодушевленных предметов и постановке вопросов КТО? И ЧТО?;  упражнять в дифференциации  на слух  слов и звуков и подсчете количества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Пятница Т.В. «Обучение грамоте детей дошкольного возраста», с. 3-5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Т.А. Ткаченко «Специальные символы по подготовке к обучению грамоте».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20.09.2023г.</w:t>
            </w:r>
          </w:p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8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2.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«Гласные и согласные буквы»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color w:val="0000FF"/>
              </w:rPr>
            </w:pPr>
            <w:r w:rsidRPr="005E6CD4">
              <w:rPr>
                <w:rFonts w:ascii="Times New Roman" w:eastAsia="Calibri" w:hAnsi="Times New Roman" w:cs="Times New Roman"/>
              </w:rPr>
              <w:t>формировать у детей  представления о гласных и согласных звуках, показать их различия в артикуляции; дифференцировать  гласные звуки, умение по артикуляции определять гласный звук; формировать представления о словах-антонимах</w:t>
            </w:r>
            <w:r w:rsidRPr="005E6CD4">
              <w:rPr>
                <w:rFonts w:ascii="Times New Roman" w:eastAsia="Calibri" w:hAnsi="Times New Roman" w:cs="Times New Roman"/>
                <w:color w:val="0000FF"/>
              </w:rPr>
              <w:t>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Пятница Т.В. «Обучение грамоте детей дошкольного возраста», с. 9-13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Т.А. Ткаченко «Специальные символы по подготовке к обучению грамоте».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27.09.2023г.</w:t>
            </w:r>
          </w:p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70"/>
        </w:trPr>
        <w:tc>
          <w:tcPr>
            <w:tcW w:w="872" w:type="dxa"/>
            <w:gridSpan w:val="2"/>
            <w:tcBorders>
              <w:top w:val="single" w:sz="4" w:space="0" w:color="auto"/>
            </w:tcBorders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3.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</w:tcBorders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У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и буква У»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0" w:type="dxa"/>
            <w:tcBorders>
              <w:top w:val="single" w:sz="4" w:space="0" w:color="auto"/>
            </w:tcBorders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навыки четкого произношения звука «У»; учить выделять звук из ряда гласных;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развивать у детей слуховое внимание;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обучать составлять простые предложения со словами, в которых есть звук У.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с.4-5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 № 3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04.10.2023г.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</w:tcBorders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72" w:type="dxa"/>
            <w:gridSpan w:val="2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428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13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0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 четкого произношения звука [а], учить выделять из ряда гласных, образовывать множественное число существительных, продолжить знакомить с буквой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развивать слуховое внимание;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воспитывать у детей бережное отношение к окружающей среде.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с.5-6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№ 1</w:t>
            </w:r>
          </w:p>
        </w:tc>
        <w:tc>
          <w:tcPr>
            <w:tcW w:w="1990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11.10.2023г.</w:t>
            </w:r>
          </w:p>
        </w:tc>
        <w:tc>
          <w:tcPr>
            <w:tcW w:w="1718" w:type="dxa"/>
            <w:gridSpan w:val="2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72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«Звуки и буквы  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У-А</w:t>
            </w:r>
            <w:proofErr w:type="gramEnd"/>
          </w:p>
        </w:tc>
        <w:tc>
          <w:tcPr>
            <w:tcW w:w="4440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продолжать учить детей различать звуки У, А с опорой на различные 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виды контроля, дифференциации звуков У — А в слогах, словах и предложениях; учить определять места звуков  в словах; формировать навыки звукового анализа и синтеза, продолжить знакомить с буквами 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,У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  <w:r w:rsidRPr="005E6CD4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5E6CD4">
              <w:rPr>
                <w:rFonts w:ascii="Times New Roman" w:eastAsia="Calibri" w:hAnsi="Times New Roman" w:cs="Times New Roman"/>
              </w:rPr>
              <w:t>развивать память и внимание;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Коррекционно-воспитательные: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воспитывать самоконтроль детей за речью, наблюдательность.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 xml:space="preserve">Кузнецова, Е.В. Тихонова И.А. «Обучение 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с.6-7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№ 6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18.10.2023г.</w:t>
            </w:r>
          </w:p>
        </w:tc>
        <w:tc>
          <w:tcPr>
            <w:tcW w:w="1718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300"/>
        </w:trPr>
        <w:tc>
          <w:tcPr>
            <w:tcW w:w="872" w:type="dxa"/>
            <w:gridSpan w:val="2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6.</w:t>
            </w:r>
          </w:p>
        </w:tc>
        <w:tc>
          <w:tcPr>
            <w:tcW w:w="1428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«Звуки 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Пь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 xml:space="preserve"> и буква П»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навыки различения и четкого произношения звуков [П]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,[</w:t>
            </w:r>
            <w:proofErr w:type="spellStart"/>
            <w:proofErr w:type="gramEnd"/>
            <w:r w:rsidRPr="005E6CD4">
              <w:rPr>
                <w:rFonts w:ascii="Times New Roman" w:eastAsia="Calibri" w:hAnsi="Times New Roman" w:cs="Times New Roman"/>
              </w:rPr>
              <w:t>Пь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],формировать навыки анализа и синтеза слогов, развивать память, мышление;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развивать фонематический слух; 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воспитывать у детей аккуратность и трудолюбие.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с.9-10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№ 4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 xml:space="preserve">   25.10.2023г.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360"/>
        </w:trPr>
        <w:tc>
          <w:tcPr>
            <w:tcW w:w="872" w:type="dxa"/>
            <w:gridSpan w:val="2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428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«</w:t>
            </w:r>
            <w:r w:rsidRPr="005E6CD4">
              <w:rPr>
                <w:rFonts w:ascii="Times New Roman" w:eastAsia="Calibri" w:hAnsi="Times New Roman" w:cs="Times New Roman"/>
              </w:rPr>
              <w:t>Звук и буква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навыки четкого произношения и различения звука [о]в слогах, словах, фразах, продолжить знакомить с буквой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; учить выделять звук в начале, в середине и конце слова, работать 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над предложением, познакомить с понятием «предлог»;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развивать фонематический слух, память, внимание, мышление;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 Коррекционно-воспитательные: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воспитывать у детей нравственные качества.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 xml:space="preserve">Кузнецова, Е.В. Тихонова И.А. «Обучение грамоте детей с нарушениями речи». Конспекты 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с.24-26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№ 2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 xml:space="preserve">    01.11.2023г.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435"/>
        </w:trPr>
        <w:tc>
          <w:tcPr>
            <w:tcW w:w="872" w:type="dxa"/>
            <w:gridSpan w:val="2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8.</w:t>
            </w:r>
          </w:p>
        </w:tc>
        <w:tc>
          <w:tcPr>
            <w:tcW w:w="1428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«</w:t>
            </w:r>
            <w:r w:rsidRPr="005E6CD4">
              <w:rPr>
                <w:rFonts w:ascii="Times New Roman" w:eastAsia="Calibri" w:hAnsi="Times New Roman" w:cs="Times New Roman"/>
              </w:rPr>
              <w:t>Звук и буква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навыки различения и правильного произношения звука [И]; учить выделять гласный звук, продолжить знакомить с буквой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</w:rPr>
            </w:pPr>
            <w:r w:rsidRPr="005E6CD4">
              <w:rPr>
                <w:rFonts w:ascii="Times New Roman" w:eastAsia="Calibri" w:hAnsi="Times New Roman" w:cs="Times New Roman"/>
              </w:rPr>
              <w:t>развивать  фонематический слух; память, внимание, логическое мышление;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формировать навыки анализа и синтеза слогов;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Коррекционно-воспитательные: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воспитывать самоконтроль детей за речью, наблюдательность.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с.7-8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№ 16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08.11.2023г.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450"/>
        </w:trPr>
        <w:tc>
          <w:tcPr>
            <w:tcW w:w="872" w:type="dxa"/>
            <w:gridSpan w:val="2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1428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 и буква М»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</w:rPr>
              <w:t>коррекционно-образовательные</w:t>
            </w:r>
            <w:r w:rsidRPr="005E6CD4">
              <w:rPr>
                <w:rFonts w:ascii="Times New Roman" w:eastAsia="Calibri" w:hAnsi="Times New Roman" w:cs="Times New Roman"/>
              </w:rPr>
              <w:t>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закрепить навыки различения и четкого произношения звуков М,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Мь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 xml:space="preserve"> в слогах, словах, фразах;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развивать у детей фонематический слух; память, внимание, мышление;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</w:rPr>
              <w:t>коррекционно-воспитательные: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>воспитывать у детей самоконтроль за речью.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с.22-24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№ 8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15.11.2023г.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375"/>
        </w:trPr>
        <w:tc>
          <w:tcPr>
            <w:tcW w:w="872" w:type="dxa"/>
            <w:gridSpan w:val="2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10.</w:t>
            </w:r>
          </w:p>
        </w:tc>
        <w:tc>
          <w:tcPr>
            <w:tcW w:w="1428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 и буква Н»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</w:rPr>
              <w:t>коррекционно-образовательные</w:t>
            </w:r>
            <w:r w:rsidRPr="005E6CD4">
              <w:rPr>
                <w:rFonts w:ascii="Times New Roman" w:eastAsia="Calibri" w:hAnsi="Times New Roman" w:cs="Times New Roman"/>
              </w:rPr>
              <w:t>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учить детей давать сравнительную характеристику звуков Н,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Нь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формировать номинативный словарь;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расширять и уточнять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словарь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;у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чить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 xml:space="preserve"> детей дифференцировать звуки Н,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Нь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 xml:space="preserve"> в слогах, словах, предложениях и тексте;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учить детей выполнять расслабляющие упражнения;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развивать фонематический слух и восприятие;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воспитывать самоконтроль детей за речью, наблюдательность.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с.43-44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№ 9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22.11.2023г.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360"/>
        </w:trPr>
        <w:tc>
          <w:tcPr>
            <w:tcW w:w="872" w:type="dxa"/>
            <w:gridSpan w:val="2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1428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Т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</w:rPr>
              <w:t>коррекционно-образовательные</w:t>
            </w:r>
            <w:r w:rsidRPr="005E6CD4">
              <w:rPr>
                <w:rFonts w:ascii="Times New Roman" w:eastAsia="Calibri" w:hAnsi="Times New Roman" w:cs="Times New Roman"/>
              </w:rPr>
              <w:t>: закрепить навык четкого произношения звука «Т» в словах, слогах и фразах; учить образовывать существительные множественного числа родительного падежа; пересказывать рассказ;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развивать фонематический слух; внимание, память;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воспитывать 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самоконтроль детей за речью, наблюдательность.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С.14-16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Колесникова Е.В. 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Рабочая тетрадь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№ 19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29.11.2023г.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375"/>
        </w:trPr>
        <w:tc>
          <w:tcPr>
            <w:tcW w:w="872" w:type="dxa"/>
            <w:gridSpan w:val="2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12.</w:t>
            </w:r>
          </w:p>
        </w:tc>
        <w:tc>
          <w:tcPr>
            <w:tcW w:w="1428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«Звук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 xml:space="preserve"> Буква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Т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 четкого произношения звуков [Т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][</w:t>
            </w:r>
            <w:proofErr w:type="spellStart"/>
            <w:proofErr w:type="gramEnd"/>
            <w:r w:rsidRPr="005E6CD4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] в слогах, словах и фразах, учить образованию и употреблению притяжательных прилагательных с суффиксом –ин, знакомить с предложением, учить работе со схемой,</w:t>
            </w:r>
          </w:p>
          <w:p w:rsidR="005E6CD4" w:rsidRPr="005E6CD4" w:rsidRDefault="005E6CD4" w:rsidP="005E6C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познакомить с буквой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Т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;</w:t>
            </w:r>
          </w:p>
          <w:p w:rsidR="005E6CD4" w:rsidRPr="005E6CD4" w:rsidRDefault="005E6CD4" w:rsidP="005E6CD4">
            <w:pPr>
              <w:jc w:val="both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Развивать </w:t>
            </w:r>
            <w:r w:rsidRPr="005E6CD4">
              <w:rPr>
                <w:rFonts w:ascii="Times New Roman" w:eastAsia="Calibri" w:hAnsi="Times New Roman" w:cs="Times New Roman"/>
              </w:rPr>
              <w:t>фонематический слух, восприятие, память, мышление;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коррекционно-воспитательная</w:t>
            </w:r>
            <w:proofErr w:type="gramStart"/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:</w:t>
            </w:r>
            <w:r w:rsidRPr="005E6CD4">
              <w:rPr>
                <w:rFonts w:ascii="Times New Roman" w:eastAsia="Calibri" w:hAnsi="Times New Roman" w:cs="Times New Roman"/>
                <w:i/>
                <w:u w:val="single"/>
              </w:rPr>
              <w:t>-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Воспитывать умение внимательно вслушиваться в речь взрослого.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С.16-17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№ 19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06.12.2023г.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555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навыки произношения и различения звуков в слогах, словах и фразах, формировать навыки работы над предложением, упражнять в пересказывании текста, познакомить с буквой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;</w:t>
            </w:r>
          </w:p>
          <w:p w:rsidR="005E6CD4" w:rsidRPr="005E6CD4" w:rsidRDefault="005E6CD4" w:rsidP="005E6CD4">
            <w:pPr>
              <w:jc w:val="both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развивать внимание, память,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мышлени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воспитывать самоконтроль детей за 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речью, наблюдательность.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№ 18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13.12.2023г.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2940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14.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 КЬ. Буква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К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навыки четкого произношения звука КЬ в слогах, словах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фразах; упражнять в звуковом анализе прямых и обратных слогов; продолжать развивать умение составлять предложения и анализировать их;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воспитывать самоконтроль детей за речью, наблюдательность;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№ 18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20.12.2023г.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120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«Звуки К-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Кь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proofErr w:type="gramStart"/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  <w:r w:rsidRPr="005E6CD4">
              <w:rPr>
                <w:rFonts w:ascii="Times New Roman" w:eastAsia="Calibri" w:hAnsi="Times New Roman" w:cs="Times New Roman"/>
              </w:rPr>
              <w:t xml:space="preserve"> дифференцировать звуки [К], [К'] на слух и в произношении, продолжать учить звуковому синтезу коротких слов, анализировать простые слова (самостоятельно, без помощи взрослого), преобразовывать слова.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Познакомить ребенка с предлогами </w:t>
            </w:r>
            <w:r w:rsidRPr="005E6CD4">
              <w:rPr>
                <w:rFonts w:ascii="Times New Roman" w:eastAsia="Calibri" w:hAnsi="Times New Roman" w:cs="Times New Roman"/>
                <w:i/>
              </w:rPr>
              <w:t>к, от.,</w:t>
            </w:r>
            <w:r w:rsidRPr="005E6CD4">
              <w:rPr>
                <w:rFonts w:ascii="Times New Roman" w:eastAsia="Calibri" w:hAnsi="Times New Roman" w:cs="Times New Roman"/>
              </w:rPr>
              <w:t xml:space="preserve"> буквой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 К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Закреплять умение писать простые зрительные диктанты;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  <w:snapToGrid w:val="0"/>
                <w:lang w:eastAsia="ru-RU"/>
              </w:rPr>
              <w:t>Развивать фонематические представления, слуховое внимание,</w:t>
            </w:r>
            <w:r w:rsidRPr="005E6CD4">
              <w:rPr>
                <w:rFonts w:ascii="Times New Roman" w:eastAsia="Calibri" w:hAnsi="Times New Roman" w:cs="Times New Roman"/>
              </w:rPr>
              <w:t xml:space="preserve"> 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фонематический слух, восприятие, навыки фонематического анализа и синтеза, память, мышление, мелкую и общую моторику;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Коррекционно-воспитательные: </w:t>
            </w:r>
            <w:r w:rsidRPr="005E6CD4">
              <w:rPr>
                <w:rFonts w:ascii="Times New Roman" w:eastAsia="Calibri" w:hAnsi="Times New Roman" w:cs="Times New Roman"/>
              </w:rPr>
              <w:t>Воспитывать умение четко выполнять простые команды, связанные с ориентацией в пространстве.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С.19-21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занятие №18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27.12.2023г.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1335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16.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«Звуки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Бь-Бь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, Буква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</w:t>
            </w:r>
            <w:proofErr w:type="gramStart"/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:</w:t>
            </w:r>
            <w:r w:rsidRPr="005E6CD4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акрепить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 xml:space="preserve"> навыки четкого произношения и различения звуков [б][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бь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] в словах, слогах и фразах, учить выделять и называть первый и второй слог в словах, составлять рассказ по серии картинок закрепить навык преобразования слов;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развивать фонематический слух, память, внимание, мышление;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Коррекционно-воспитательная</w:t>
            </w:r>
            <w:proofErr w:type="gramStart"/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:</w:t>
            </w:r>
            <w:r w:rsidRPr="005E6CD4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оспитывать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 xml:space="preserve"> умение внимательно вслушиваться в речь взрослого.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С.50-52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№ 23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24.01.2024г.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949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Б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 четкого произношения звука [б] в слогах, словах и предложениях, работать над предложением, закрепить навык преобразования слов;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  <w:r w:rsidRPr="005E6CD4">
              <w:rPr>
                <w:rFonts w:ascii="Times New Roman" w:eastAsia="Calibri" w:hAnsi="Times New Roman" w:cs="Times New Roman"/>
              </w:rPr>
              <w:t xml:space="preserve"> развивать фонематический слух, память, внимание, мышление;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Коррекционно-воспитательные: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воспитывать 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аккуратность и трудолюбие.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С.53-54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а Е.В.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№ 23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31.01.2024г.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990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18.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 Э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</w:t>
            </w:r>
            <w:proofErr w:type="gramStart"/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:</w:t>
            </w:r>
            <w:r w:rsidRPr="005E6CD4">
              <w:rPr>
                <w:rFonts w:ascii="Times New Roman" w:eastAsia="Calibri" w:hAnsi="Times New Roman" w:cs="Times New Roman"/>
              </w:rPr>
              <w:t>-, -</w:t>
            </w:r>
            <w:proofErr w:type="gramEnd"/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навыки различения и четкого произношения звука [э]; учить  образовывать форму родительного падежа единственного числа имен существительных; согласованию притяжательных местоимений с существительными; формировать навыки звукового анализа и синтеза слогов, их чтения;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развивать память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мышление, внимание;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коррекционно-воспитательная:</w:t>
            </w:r>
            <w:r w:rsidRPr="005E6CD4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5E6CD4">
              <w:rPr>
                <w:rFonts w:ascii="Times New Roman" w:eastAsia="Calibri" w:hAnsi="Times New Roman" w:cs="Times New Roman"/>
              </w:rPr>
              <w:t>Воспитывать умение внимательно вслушиваться в речь взрослого.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С.12-14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занятие № 5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07.02.2024г.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330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19.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«Звуки Г-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Гь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. Буква Г»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закрепить навыки различения и четкого произношения звуков Г,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Гь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 xml:space="preserve"> в слогах, словах и предложениях;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учить согласованию прилагательных с числительными; закрепить навык образования слов-антонимов;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-слоговому анализу слов; закрепить навыки печатания слов и чтения предложений;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развивать 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фонематический слух, внимание, память, логическое мышление;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Коррекционно-воспитательная</w:t>
            </w:r>
            <w:r w:rsidRPr="005E6CD4">
              <w:rPr>
                <w:rFonts w:ascii="Times New Roman" w:eastAsia="Calibri" w:hAnsi="Times New Roman" w:cs="Times New Roman"/>
                <w:b/>
                <w:i/>
              </w:rPr>
              <w:t>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воспитывать самоконтроль детей за речью, наблюдательность.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занятие № 18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14.02.2024г.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390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20.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Л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ь.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Буква Л»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навыки различения и четкого произношения звуков  в слогах, словах и фразах;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учить образованию притяжательных прилагательных, подбору родственных слов и слов-признаков к предмету, правильному употреблению предлогов; упражнять в пересказывании текста;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 xml:space="preserve">-слоговому  анализу слов, их преобразованию; познакомить с буквой Л; 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формировать умение печатать слова и предложения</w:t>
            </w:r>
            <w:r w:rsidRPr="005E6CD4">
              <w:rPr>
                <w:rFonts w:ascii="Calibri" w:eastAsia="Calibri" w:hAnsi="Calibri" w:cs="Times New Roman"/>
              </w:rPr>
              <w:t>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развивать фонематический слух, внимание, память,  мышление;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Коррекционно-воспитательные: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воспитывать у детей аккуратность и трудолюбие.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С.75-78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занятие № 7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21.02.2024г.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510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21.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«Звук ы. Буква 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закрепить навыки различения и четкого произношения звуков  в слогах, словах и фразах; различать окончания существительных в единственном и множественном числе, выделять последний гласный звук в словах; работать над предложением; познакомить с понятием предлог, с буквой 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Ы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развивать фонематический слух, внимание, память,  мышление;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Коррекционно-воспитательные: </w:t>
            </w:r>
            <w:r w:rsidRPr="005E6CD4">
              <w:rPr>
                <w:rFonts w:ascii="Times New Roman" w:eastAsia="Calibri" w:hAnsi="Times New Roman" w:cs="Times New Roman"/>
              </w:rPr>
              <w:t>Воспитывать умение четко выполнять простые команды.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С.30-31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занятие № 4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28.02.2024г.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495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22.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навыки различения и четкого произношения звука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 в слогах, словах и фразах; учить согласованию притяжательных местоимений с существительными; познакомить с предлогом; образовывать сложные слова, слова-антонимы, выделять звук в начале, середине, конце слова;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развивать фонематический слух, внимание, память,  мышление;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proofErr w:type="gramStart"/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Коррекционно-воспитательная:</w:t>
            </w:r>
            <w:r w:rsidRPr="005E6CD4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5E6CD4">
              <w:rPr>
                <w:rFonts w:ascii="Times New Roman" w:eastAsia="Calibri" w:hAnsi="Times New Roman" w:cs="Times New Roman"/>
              </w:rPr>
              <w:t>воспитывать умение внимательно вслушиваться в речь взрослого;</w:t>
            </w:r>
            <w:proofErr w:type="gramEnd"/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занятие № 5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06.03.2024г.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315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23.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«Звук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Сь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. Буква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навыки различения и четкого произношения звука СЬ  в слогах, словах и фразах; учить согласованию прилагательных с существительными в роде, образованию форм единственного и множественного числа существительных, обозначающих названия детенышей; работа со схемой предложения; закрепить навык пересказывания;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развивать фонематический слух, внимание, память,  мышление;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Коррекционно-воспитательные: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воспитывать у детей аккуратность и трудолюбие;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С.35-37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занятие № 21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13.03.2024г.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495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24.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«Звук и буква 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Ш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навыки различения и четкого произношения звука СЬ  в слогах, словах и фразах; учить образовывать существительные с уменьшительн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ласкательными суффиксами; учить согласованию прилагательных с существительными в косвенных падежах, изменению глаголов по лицам, учить работать над предложением, производить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-слоговой анализ слов;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развивать фонематический слух, внимание, память,  мышление;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proofErr w:type="gramStart"/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Коррекционно-воспитательная:</w:t>
            </w:r>
            <w:r w:rsidRPr="005E6CD4">
              <w:rPr>
                <w:rFonts w:ascii="Times New Roman" w:eastAsia="Calibri" w:hAnsi="Times New Roman" w:cs="Times New Roman"/>
                <w:i/>
                <w:u w:val="single"/>
              </w:rPr>
              <w:t xml:space="preserve"> </w:t>
            </w:r>
            <w:r w:rsidRPr="005E6CD4">
              <w:rPr>
                <w:rFonts w:ascii="Times New Roman" w:eastAsia="Calibri" w:hAnsi="Times New Roman" w:cs="Times New Roman"/>
              </w:rPr>
              <w:t>воспитывать умение внимательно вслушиваться в речь взрослого.</w:t>
            </w:r>
            <w:proofErr w:type="gramEnd"/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С.66-70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занятие № 24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20.03.2024г.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308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25.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«Звуки С-Ш. Буква С-Ш»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формировать умение различать звуки С-Ш в слогах, словах и фразах; учить согласованию прилагательных с существительными; закрепить навыки словообразования, обозначающих лиц по занятиям; учить образованию существительных с </w:t>
            </w:r>
            <w:r w:rsidRPr="005E6CD4">
              <w:rPr>
                <w:rFonts w:ascii="Times New Roman" w:eastAsia="Calibri" w:hAnsi="Times New Roman" w:cs="Times New Roman"/>
              </w:rPr>
              <w:lastRenderedPageBreak/>
              <w:t>уменьшительно-ласкательными суффиксами; упражнять в пересказывании небольшого текста;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развивать фонематический слух, внимание, память,  мышление;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Коррекционно-воспитательные: </w:t>
            </w:r>
            <w:r w:rsidRPr="005E6CD4">
              <w:rPr>
                <w:rFonts w:ascii="Times New Roman" w:eastAsia="Calibri" w:hAnsi="Times New Roman" w:cs="Times New Roman"/>
              </w:rPr>
              <w:t>воспитывать умение четко выполнять простые команды.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>С.71-73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27.03.2024г.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290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26.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«Звуки Х-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Хь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. Буква Х»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навыки различения и четкого произношения звука СЬ  в слогах, словах и фразах; учить выделять звук в начале и в конце слова; работать над предложением; познакомить с буквой Х;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-</w:t>
            </w:r>
            <w:r w:rsidRPr="005E6CD4">
              <w:rPr>
                <w:rFonts w:ascii="Times New Roman" w:eastAsia="Calibri" w:hAnsi="Times New Roman" w:cs="Times New Roman"/>
              </w:rPr>
              <w:t>развивать фонематический слух, внимание, память,  мышление;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Коррекционно-воспитательные: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воспитывать у детей аккуратность и трудолюбие.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С.26-28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занятие № 22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03.04.2024г.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300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27.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«Звуки В-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Вь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. Буква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закрепить навыки различения и четкого произношения звука СЬ  в слогах, словах и фразах; упражнять в подборе слов с противоположным значением (антонимов), работать над предложением;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-слоговому анализу слов, печатанию и чтению слов, предложений;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</w:t>
            </w: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lastRenderedPageBreak/>
              <w:t>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развивать фонематический слух, внимание, память,  мышление;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Коррекционно-воспитательные: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Воспитывать  аккуратность и трудолюбие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занятие № 20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10.04.2024г.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252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28.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«Звук З. Буква 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навыки различения и четкого произношения звука СЬ  в слогах, словах и фразах; учить образовывать форму множественного числа родительного падежа существительных, согласовывать прилагательные с существительными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упражнять в подборе предлогов за, из-за; познакомить с понятием «Родственные слова», учить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 xml:space="preserve"> слоговому анализу слов; познакомить с буквой З;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-</w:t>
            </w:r>
            <w:r w:rsidRPr="005E6CD4">
              <w:rPr>
                <w:rFonts w:ascii="Times New Roman" w:eastAsia="Calibri" w:hAnsi="Times New Roman" w:cs="Times New Roman"/>
              </w:rPr>
              <w:t>развивать фонематический слух, внимание, память,  мышление;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Коррекционно-воспитательные: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воспитывать у детей аккуратность и трудолюбие.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С.39-41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 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занятие № 21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17.04.2024г.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270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29.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«Звук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 xml:space="preserve">. Буква 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навыки четкого произношения и различения звуков з-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зь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 xml:space="preserve"> в слогах,  словах и фразах, закрепить правильное употребление предлогов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работать над предложением, закрепить навык пересказывания, учить 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-слоговому анализу слов;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-</w:t>
            </w:r>
            <w:r w:rsidRPr="005E6CD4">
              <w:rPr>
                <w:rFonts w:ascii="Times New Roman" w:eastAsia="Calibri" w:hAnsi="Times New Roman" w:cs="Times New Roman"/>
              </w:rPr>
              <w:t xml:space="preserve"> развивать фонематический слух, внимание, память,  мышление;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Коррекционно-воспитательные: </w:t>
            </w:r>
            <w:r w:rsidRPr="005E6CD4">
              <w:rPr>
                <w:rFonts w:ascii="Times New Roman" w:eastAsia="Calibri" w:hAnsi="Times New Roman" w:cs="Times New Roman"/>
              </w:rPr>
              <w:t>Воспитывать умение четко выполнять простые команды.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lastRenderedPageBreak/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С.41-43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занятие № 21</w:t>
            </w: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24.04.2024г.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300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30.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 и буква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Ж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закрепить навыки четкого произношения и различения звука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 xml:space="preserve"> Ж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в слогах,  словах и фразах, научить правильно употреблять названия животных и их детенышей в единственном и множественном числе; дать представление о спряжении глаголов в настоящем времени, упражнять в употреблении приставочных глаголов, в пересказывании текста;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развивать фонематический слух, внимание, память,  мышление.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С.80-82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08.05.2024г.</w:t>
            </w:r>
          </w:p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222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31.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«Звуки З-Ж. Буквы З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,Ж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-закрепить навык различения звуков З-Ж в слогах, словах и фразах;  учить составлению предложений по опорным схемам; знакомить 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E6CD4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словами, обозначающими предметы, действия, признаки, с правилами ударения в словах; учить составлять сюжетный рассказ по опорным картинкам;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развивать фонематический слух, внимание, память,  мышление.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С.84-86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15.05.2024г.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270"/>
        </w:trPr>
        <w:tc>
          <w:tcPr>
            <w:tcW w:w="853" w:type="dxa"/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lastRenderedPageBreak/>
              <w:t>32.</w:t>
            </w:r>
          </w:p>
        </w:tc>
        <w:tc>
          <w:tcPr>
            <w:tcW w:w="1447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7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«Звуки 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Д-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Дь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.  Буква д»</w:t>
            </w:r>
          </w:p>
        </w:tc>
        <w:tc>
          <w:tcPr>
            <w:tcW w:w="4446" w:type="dxa"/>
            <w:gridSpan w:val="2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закрепить навык различения звуков Д-</w:t>
            </w:r>
            <w:proofErr w:type="spellStart"/>
            <w:r w:rsidRPr="005E6CD4">
              <w:rPr>
                <w:rFonts w:ascii="Times New Roman" w:eastAsia="Calibri" w:hAnsi="Times New Roman" w:cs="Times New Roman"/>
              </w:rPr>
              <w:t>Дь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 xml:space="preserve"> в слогах, словах и фразах; научить называть первый и третий слоги в словах; научить образованию существительных с уменьшительно-ласкательным суффиксом, подбору слов, обозначающих действия, а также родственных слов, научить работать над предложениями;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E6CD4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развивать фонематический слух, внимание, память,  мышление.</w:t>
            </w:r>
          </w:p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воспитывать у детей аккуратность и трудолюбие.</w:t>
            </w:r>
          </w:p>
        </w:tc>
        <w:tc>
          <w:tcPr>
            <w:tcW w:w="2825" w:type="dxa"/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Кузнецова, Е.В. Тихонова И.А. «Обучение грамоте детей с нарушениями речи». Конспекты занятий. М.: ТЦ Сфера, 2009.-128с.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С.56-58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>Колесникова Е.В.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«Развитие </w:t>
            </w:r>
            <w:proofErr w:type="spellStart"/>
            <w:proofErr w:type="gramStart"/>
            <w:r w:rsidRPr="005E6CD4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5E6CD4">
              <w:rPr>
                <w:rFonts w:ascii="Times New Roman" w:eastAsia="Calibri" w:hAnsi="Times New Roman" w:cs="Times New Roman"/>
              </w:rPr>
              <w:t>-буквенного</w:t>
            </w:r>
            <w:proofErr w:type="gramEnd"/>
            <w:r w:rsidRPr="005E6CD4">
              <w:rPr>
                <w:rFonts w:ascii="Times New Roman" w:eastAsia="Calibri" w:hAnsi="Times New Roman" w:cs="Times New Roman"/>
              </w:rPr>
              <w:t xml:space="preserve"> анализа у детей 5-6 лет»,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занятие № 19</w:t>
            </w:r>
          </w:p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22.05.2024г.</w:t>
            </w:r>
          </w:p>
        </w:tc>
        <w:tc>
          <w:tcPr>
            <w:tcW w:w="1709" w:type="dxa"/>
          </w:tcPr>
          <w:p w:rsidR="005E6CD4" w:rsidRPr="005E6CD4" w:rsidRDefault="005E6CD4" w:rsidP="005E6CD4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E6CD4" w:rsidRPr="005E6CD4" w:rsidTr="007100D4">
        <w:trPr>
          <w:trHeight w:val="330"/>
        </w:trPr>
        <w:tc>
          <w:tcPr>
            <w:tcW w:w="853" w:type="dxa"/>
            <w:tcBorders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33.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Times New Roman" w:eastAsia="Calibri" w:hAnsi="Times New Roman" w:cs="Times New Roman"/>
              </w:rPr>
              <w:t xml:space="preserve"> Итоговый мониторинг</w:t>
            </w:r>
          </w:p>
        </w:tc>
        <w:tc>
          <w:tcPr>
            <w:tcW w:w="4446" w:type="dxa"/>
            <w:gridSpan w:val="2"/>
            <w:tcBorders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  <w:r w:rsidRPr="005E6CD4">
              <w:rPr>
                <w:rFonts w:ascii="Calibri" w:eastAsia="Calibri" w:hAnsi="Calibri" w:cs="Times New Roman"/>
              </w:rPr>
              <w:t>с 15.05.2024г. по 31.05.2024г.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5E6CD4" w:rsidRPr="005E6CD4" w:rsidRDefault="005E6CD4" w:rsidP="005E6CD4">
            <w:pPr>
              <w:rPr>
                <w:rFonts w:ascii="Calibri" w:eastAsia="Calibri" w:hAnsi="Calibri" w:cs="Times New Roman"/>
              </w:rPr>
            </w:pPr>
          </w:p>
        </w:tc>
      </w:tr>
    </w:tbl>
    <w:p w:rsidR="005E6CD4" w:rsidRPr="005E6CD4" w:rsidRDefault="005E6CD4" w:rsidP="005E6C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E6CD4" w:rsidRPr="005E6CD4" w:rsidRDefault="005E6CD4" w:rsidP="005E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E6CD4" w:rsidRDefault="005E6CD4"/>
    <w:p w:rsidR="005E6CD4" w:rsidRDefault="005E6CD4"/>
    <w:p w:rsidR="005E6CD4" w:rsidRDefault="005E6CD4"/>
    <w:p w:rsidR="005E6CD4" w:rsidRDefault="005E6CD4"/>
    <w:p w:rsidR="005E6CD4" w:rsidRDefault="005E6CD4"/>
    <w:p w:rsidR="005E6CD4" w:rsidRDefault="005E6CD4"/>
    <w:p w:rsidR="005E6CD4" w:rsidRDefault="005E6CD4"/>
    <w:p w:rsidR="005E6CD4" w:rsidRDefault="005E6CD4"/>
    <w:p w:rsidR="005E6CD4" w:rsidRDefault="005E6CD4"/>
    <w:p w:rsidR="005E6CD4" w:rsidRDefault="005E6CD4"/>
    <w:p w:rsidR="005E6CD4" w:rsidRDefault="005E6CD4"/>
    <w:tbl>
      <w:tblPr>
        <w:tblStyle w:val="af2"/>
        <w:tblW w:w="0" w:type="auto"/>
        <w:tblLayout w:type="fixed"/>
        <w:tblLook w:val="0000" w:firstRow="0" w:lastRow="0" w:firstColumn="0" w:lastColumn="0" w:noHBand="0" w:noVBand="0"/>
      </w:tblPr>
      <w:tblGrid>
        <w:gridCol w:w="712"/>
        <w:gridCol w:w="1417"/>
        <w:gridCol w:w="1545"/>
        <w:gridCol w:w="4075"/>
        <w:gridCol w:w="2550"/>
        <w:gridCol w:w="2425"/>
        <w:gridCol w:w="2062"/>
      </w:tblGrid>
      <w:tr w:rsidR="005E6CD4" w:rsidRPr="005E6CD4" w:rsidTr="007100D4">
        <w:trPr>
          <w:trHeight w:val="585"/>
        </w:trPr>
        <w:tc>
          <w:tcPr>
            <w:tcW w:w="14786" w:type="dxa"/>
            <w:gridSpan w:val="7"/>
          </w:tcPr>
          <w:p w:rsidR="005E6CD4" w:rsidRPr="005E6CD4" w:rsidRDefault="005E6CD4" w:rsidP="005E6CD4">
            <w:pPr>
              <w:spacing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E6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Календарно-тематическое планирование коррекционно-развивающей работы по формированию фонетико-фонематических представлений  (старшая группа комбинированной направленности</w:t>
            </w:r>
            <w:proofErr w:type="gramEnd"/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ОД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часов 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Тема ОД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5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Цели и задачи ОД</w:t>
            </w: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Методическое обеспечение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Дата запланированная</w:t>
            </w:r>
            <w:r w:rsidRPr="005E6CD4">
              <w:rPr>
                <w:rFonts w:ascii="Times New Roman" w:hAnsi="Times New Roman" w:cs="Times New Roman"/>
                <w:lang w:eastAsia="ru-RU"/>
              </w:rPr>
              <w:br/>
              <w:t>/фактическая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 неделя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5E6CD4" w:rsidRPr="005E6CD4" w:rsidRDefault="005E6CD4" w:rsidP="005E6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6CD4" w:rsidRPr="005E6CD4" w:rsidRDefault="005E6CD4" w:rsidP="005E6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 2023г.-15.09.2023г.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«Развитие слухового внимания и вос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>приятия на неречевых звуках»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tabs>
                <w:tab w:val="left" w:pos="554"/>
              </w:tabs>
              <w:spacing w:line="245" w:lineRule="exact"/>
              <w:ind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слуховое внимание и восприя</w:t>
            </w: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тие детей на неречевых звуках;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29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фонематические процессы;</w:t>
            </w:r>
          </w:p>
          <w:p w:rsidR="005E6CD4" w:rsidRPr="005E6CD4" w:rsidRDefault="005E6CD4" w:rsidP="005E6CD4">
            <w:pPr>
              <w:tabs>
                <w:tab w:val="left" w:pos="549"/>
              </w:tabs>
              <w:spacing w:line="245" w:lineRule="exact"/>
              <w:ind w:righ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общую, мелкую и артикуляцион</w:t>
            </w: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ную моторику детей;</w:t>
            </w:r>
          </w:p>
          <w:p w:rsidR="005E6CD4" w:rsidRPr="005E6CD4" w:rsidRDefault="005E6CD4" w:rsidP="005E6CD4">
            <w:pPr>
              <w:tabs>
                <w:tab w:val="left" w:pos="529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дыхание, голос;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воспитывать умение слушать друг друга</w:t>
            </w:r>
            <w:r w:rsidRPr="005E6CD4">
              <w:rPr>
                <w:sz w:val="18"/>
                <w:szCs w:val="18"/>
              </w:rPr>
              <w:t>.</w:t>
            </w: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, О.С.</w:t>
            </w:r>
          </w:p>
          <w:p w:rsidR="005E6CD4" w:rsidRPr="005E6CD4" w:rsidRDefault="005E6CD4" w:rsidP="005E6CD4">
            <w:pPr>
              <w:rPr>
                <w:sz w:val="18"/>
                <w:szCs w:val="18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Говорим правильно в 5-6 лет. Конспекты фронталь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занятий 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ГНОМ и Д, 2009. — 128 с.,</w:t>
            </w:r>
            <w:r w:rsidRPr="005E6CD4">
              <w:rPr>
                <w:sz w:val="18"/>
                <w:szCs w:val="18"/>
              </w:rPr>
              <w:t xml:space="preserve"> с.6</w:t>
            </w:r>
          </w:p>
          <w:p w:rsidR="005E6CD4" w:rsidRPr="005E6CD4" w:rsidRDefault="005E6CD4" w:rsidP="005E6CD4">
            <w:pPr>
              <w:tabs>
                <w:tab w:val="left" w:pos="240"/>
              </w:tabs>
              <w:spacing w:after="120" w:line="259" w:lineRule="exact"/>
              <w:ind w:right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:rsidR="005E6CD4" w:rsidRPr="005E6CD4" w:rsidRDefault="005E6CD4" w:rsidP="005E6CD4">
            <w:pPr>
              <w:tabs>
                <w:tab w:val="left" w:pos="240"/>
              </w:tabs>
              <w:spacing w:after="120" w:line="25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Агранович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, З.Е</w:t>
            </w:r>
            <w:r w:rsidRPr="005E6C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Сборник домашних заданий в помощь логопедам и родителям для преодоления лексико-грамматического недоразвития речи у дошкольников с ОНР / З.Е.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Агранович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— СПб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: 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ДЕТСТВО-ПРЕСС, 2003. — 128 с.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 xml:space="preserve">Домашние задания: «Говорим правильно в 5-6 лет. Альбом 1 упражнений по обучению грамоте детей старшей </w:t>
            </w:r>
            <w:proofErr w:type="spellStart"/>
            <w:r w:rsidRPr="005E6CD4">
              <w:rPr>
                <w:rFonts w:ascii="Times New Roman" w:hAnsi="Times New Roman" w:cs="Times New Roman"/>
                <w:lang w:eastAsia="ru-RU"/>
              </w:rPr>
              <w:t>логогруппы</w:t>
            </w:r>
            <w:proofErr w:type="spellEnd"/>
            <w:r w:rsidRPr="005E6CD4">
              <w:rPr>
                <w:rFonts w:ascii="Times New Roman" w:hAnsi="Times New Roman" w:cs="Times New Roman"/>
                <w:lang w:eastAsia="ru-RU"/>
              </w:rPr>
              <w:t>» (М.: Издательство «ГНОМ и Д», 2009),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 xml:space="preserve"> с.2-3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 xml:space="preserve">  Закрепление материала вне занятий выполняется воспитателем по пособию О.С. </w:t>
            </w:r>
            <w:proofErr w:type="spellStart"/>
            <w:r w:rsidRPr="005E6CD4">
              <w:rPr>
                <w:rFonts w:ascii="Times New Roman" w:hAnsi="Times New Roman" w:cs="Times New Roman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lang w:eastAsia="ru-RU"/>
              </w:rPr>
              <w:t xml:space="preserve"> «Говорим правильно в 5-6 лет. Тетрадь 1 взаимосвязи работы логопеда и воспитателя </w:t>
            </w:r>
            <w:proofErr w:type="gramStart"/>
            <w:r w:rsidRPr="005E6CD4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5E6CD4">
              <w:rPr>
                <w:rFonts w:ascii="Times New Roman" w:hAnsi="Times New Roman" w:cs="Times New Roman"/>
                <w:lang w:eastAsia="ru-RU"/>
              </w:rPr>
              <w:t xml:space="preserve"> старшей </w:t>
            </w:r>
            <w:proofErr w:type="spellStart"/>
            <w:r w:rsidRPr="005E6CD4">
              <w:rPr>
                <w:rFonts w:ascii="Times New Roman" w:hAnsi="Times New Roman" w:cs="Times New Roman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с.4-5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rPr>
          <w:trHeight w:val="4385"/>
        </w:trPr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«Развитие слухового внимания и восприятия на речевых звуках»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</w:t>
            </w:r>
            <w:r w:rsidRPr="005E6C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ые:</w:t>
            </w:r>
          </w:p>
          <w:p w:rsidR="005E6CD4" w:rsidRPr="005E6CD4" w:rsidRDefault="005E6CD4" w:rsidP="005E6CD4">
            <w:pPr>
              <w:tabs>
                <w:tab w:val="left" w:pos="529"/>
              </w:tabs>
              <w:spacing w:line="245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 детей восприятие речи в про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цессе произношения слогов, слов и коротких предложений;</w:t>
            </w:r>
          </w:p>
          <w:p w:rsidR="005E6CD4" w:rsidRPr="005E6CD4" w:rsidRDefault="005E6CD4" w:rsidP="005E6CD4">
            <w:pPr>
              <w:tabs>
                <w:tab w:val="left" w:pos="529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с понятием «слово»;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фонематическое восприятие детей; слуховое внимание; артикуляционную и пальчиковую моторику, дыхание, голос и мимические мыш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цы;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аккуратность и умение пользоваться раздаточным материалом.</w:t>
            </w:r>
          </w:p>
          <w:p w:rsidR="005E6CD4" w:rsidRPr="005E6CD4" w:rsidRDefault="005E6CD4" w:rsidP="005E6CD4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, О.С.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Говорим правильно в 5-6 лет. Конспекты фронталь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занятий 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ГНОМ и Д, 2009. — 128 с, с.11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tabs>
                <w:tab w:val="left" w:pos="322"/>
              </w:tabs>
              <w:spacing w:after="9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Домашнее задание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занятию 2 (альбом 1, с. 4).</w:t>
            </w:r>
          </w:p>
          <w:p w:rsidR="005E6CD4" w:rsidRPr="005E6CD4" w:rsidRDefault="005E6CD4" w:rsidP="005E6CD4">
            <w:pPr>
              <w:spacing w:after="60"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для закрепления вне занятий (тетрадь 1, с. 6-7)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 и буква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Коррекционно-образовательные</w:t>
            </w:r>
            <w:r w:rsidRPr="005E6C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со звуком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способом его характеристики с опорой на артикуляцию и понятием «гласный звук»;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учить выделять начальный ударный гласный звук в слогах и словах;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с буквой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(без установки на за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поминание буквы);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общую, мелкую и артикуляцион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моторику детей; дыхание и голос; закреплять понятие «слово»; фонематический слух, фонемати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ческое восприятие;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умение внимательно вслушиваться в речь педагога.</w:t>
            </w:r>
          </w:p>
          <w:p w:rsidR="005E6CD4" w:rsidRPr="005E6CD4" w:rsidRDefault="005E6CD4" w:rsidP="005E6CD4">
            <w:pPr>
              <w:tabs>
                <w:tab w:val="left" w:pos="534"/>
              </w:tabs>
              <w:spacing w:line="245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Говорим правильно в 5-6 лет. Конспекты фронталь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занятий 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ГНОМ и Д, 2009. — 128 с, с.16-20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02.10.2023г.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</w:rPr>
            </w:pPr>
            <w:r w:rsidRPr="005E6CD4">
              <w:rPr>
                <w:rFonts w:ascii="Times New Roman" w:hAnsi="Times New Roman" w:cs="Times New Roman"/>
              </w:rPr>
              <w:t>Домашнее задание к занятию 3 (альбом 1, с. 5-6).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</w:rPr>
              <w:t xml:space="preserve">Задания для </w:t>
            </w:r>
            <w:r w:rsidRPr="005E6CD4">
              <w:rPr>
                <w:rFonts w:ascii="Times New Roman" w:hAnsi="Times New Roman" w:cs="Times New Roman"/>
              </w:rPr>
              <w:lastRenderedPageBreak/>
              <w:t>закрепления вне занятий (тетрадь 1, с. 8-9)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  и буква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со звуком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его характе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ристикой (с опорой на артикуляцию);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дать понятие о месте нахождения звука в сло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 (начало слова);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с буквой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(без установки на за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поминание буквы);</w:t>
            </w:r>
          </w:p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фонематические процессы; умение выделять ударный глас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 звук в начале слов;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составлять небольшие предложения;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моторныйпраксис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просодические компоненты языка.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понятия «слово», «гласный звук»;</w:t>
            </w:r>
          </w:p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</w:t>
            </w:r>
            <w:r w:rsidRPr="005E6C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умение слушать друг друга.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Говорим правильно в 5-6 лет. Конспекты фронталь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занятий 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ГНОМ и Д, 2009. — 128 с, с.20-24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tabs>
                <w:tab w:val="left" w:pos="298"/>
              </w:tabs>
              <w:spacing w:after="95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Домашнее задание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занятию 4 (альбом 1, с. 7).</w:t>
            </w:r>
          </w:p>
          <w:p w:rsidR="005E6CD4" w:rsidRPr="005E6CD4" w:rsidRDefault="005E6CD4" w:rsidP="005E6CD4">
            <w:pPr>
              <w:spacing w:after="56" w:line="240" w:lineRule="exact"/>
              <w:ind w:right="2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Задания для закрепления вне заняти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й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тетрадь 1, с. 10-11)</w:t>
            </w:r>
          </w:p>
          <w:p w:rsidR="005E6CD4" w:rsidRPr="005E6CD4" w:rsidRDefault="005E6CD4" w:rsidP="005E6CD4">
            <w:pPr>
              <w:rPr>
                <w:sz w:val="28"/>
                <w:lang w:eastAsia="ru-RU"/>
              </w:rPr>
            </w:pP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«Звуки 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У-А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давать сравнительную характе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ристику звукам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У, подбирать слова (кар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тинки) на заданный звук;</w:t>
            </w:r>
          </w:p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закреплять понятия «слово», «гласный звук»; развивать фонематические процессы; моторный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праксис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просодические компоненты речи; закреплять понятие о месте нахождения зву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 в слове: звук в начале слова; выделять звуки из состава слогов, слов (удар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 звук в начале слогов, слов);</w:t>
            </w:r>
          </w:p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усидчивость и умение обращаться с раздаточным материалом.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Говорим правильно в 5-6 лет. Конспекты фронталь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занятий 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ГНОМ и Д, 2009. — 128</w:t>
            </w:r>
            <w:r w:rsidRPr="005E6CD4">
              <w:rPr>
                <w:sz w:val="18"/>
                <w:szCs w:val="18"/>
              </w:rPr>
              <w:t xml:space="preserve"> с, с.25-28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spacing w:after="56" w:line="240" w:lineRule="exact"/>
              <w:ind w:right="140"/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5 (альбом 1, с. 8-9).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 (тетрадь 1, с. 12-13)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«Звук и буква 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познакомить детей со звуком 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способом его характеристики с опорой на артикуляци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онные и акустические признаки;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с понятием «согласный глухой звук» и местонахождением звука в конце слов; учить выделять звук в слогах и словах (конец слова);</w:t>
            </w:r>
          </w:p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азвивать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общую, мелкую и артикуляцион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моторику детей, голос и дыхание; фонематические процессы;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закреплять понятия: «звук», «слово»;</w:t>
            </w:r>
          </w:p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умение доводить до конца начатое дело.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Говорим правильно в 5-6 лет. Конспекты фронталь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занятий 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ГНОМ и Д, 2009. — 128 с, с. 28-31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6 (альбом 1, с. 10).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</w:t>
            </w:r>
          </w:p>
          <w:p w:rsidR="005E6CD4" w:rsidRPr="005E6CD4" w:rsidRDefault="005E6CD4" w:rsidP="005E6CD4">
            <w:pPr>
              <w:spacing w:after="56" w:line="240" w:lineRule="exact"/>
              <w:ind w:right="140"/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(тетрадь 1, с. 14-15)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 и буква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-познакомить детей со звуком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способом его характеристики с опорой на артикуляцион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ные признаки;</w:t>
            </w:r>
          </w:p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 xml:space="preserve"> развивающие: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-развивать общую, мелкую и артикуляцион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моторику детей; голос и дыхание; фонематические процессы; умение выделять гласный звук в начале слов.</w:t>
            </w:r>
          </w:p>
          <w:p w:rsidR="005E6CD4" w:rsidRPr="005E6CD4" w:rsidRDefault="005E6CD4" w:rsidP="005E6CD4">
            <w:pPr>
              <w:tabs>
                <w:tab w:val="left" w:pos="564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понятия: «звук», «слово»;</w:t>
            </w:r>
          </w:p>
          <w:p w:rsidR="005E6CD4" w:rsidRPr="005E6CD4" w:rsidRDefault="005E6CD4" w:rsidP="005E6CD4">
            <w:pPr>
              <w:tabs>
                <w:tab w:val="left" w:pos="564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речевое внимание детей.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Говорим правильно в 5-6 лет. Конспекты фронталь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занятий 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ГНОМ и Д, 2009. — 128 с, с.32-36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7 (альбом 1, с. 11-12).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(тетрадь 1, с. 16-17)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 и буква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со звуком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его акустико-артикуляционной характеристикой;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общую, мелкую, артикуляцион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моторику детей; закреплять понятия: гласный звук, слог, слово; автоматизировать звук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слогах, словах и предложениях;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навык обращения с раз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даточным материалом.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Говорим правильно в 5-6 лет. Конспекты фронталь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занятий 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ГНОМ и Д, 2009. — 128 с,36-41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 занятию 8 (альбом 1, с. 13-14).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 (тетрадь 1, с. 18-19)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 и буква М»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со звуком М;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 характеризовать звук М по акусти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ческим и артикуляционным признакам («со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гласный звонкий звук»);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с буквой М;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понятие о месте звука в слове;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делении слов на слоги;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фонематические процессы;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умение вслушиваться в речь взрослого.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Говорим правильно в 5-6 лет. Конспекты фронталь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занятий 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ГНОМ и Д, 2009. — 128 с,41-44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9 (альбом 1, с. 15-16).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(тетрадь 1, с. 20-21)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 и буква Н»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tabs>
                <w:tab w:val="left" w:pos="578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со звуком и буквой Н;</w:t>
            </w:r>
          </w:p>
          <w:p w:rsidR="005E6CD4" w:rsidRPr="005E6CD4" w:rsidRDefault="005E6CD4" w:rsidP="005E6CD4">
            <w:pPr>
              <w:tabs>
                <w:tab w:val="left" w:pos="558"/>
              </w:tabs>
              <w:spacing w:line="25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 характеризовать звук Н по акусти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ческим и артикуляционным признакам;</w:t>
            </w:r>
          </w:p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49"/>
              </w:tabs>
              <w:spacing w:line="25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делении слов на слоги; в определении места звука в слове;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фонематические процессы;</w:t>
            </w:r>
          </w:p>
          <w:p w:rsidR="005E6CD4" w:rsidRPr="005E6CD4" w:rsidRDefault="005E6CD4" w:rsidP="005E6CD4">
            <w:pPr>
              <w:tabs>
                <w:tab w:val="left" w:pos="554"/>
              </w:tabs>
              <w:spacing w:line="25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составлять звуковые схемы и анализировать их;</w:t>
            </w:r>
          </w:p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54"/>
              </w:tabs>
              <w:spacing w:line="25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умение выслушивать вопросы логопеда до конца.</w:t>
            </w: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Говорим правильно в 5-6 лет. Конспекты фронталь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ных занятий 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ГНОМ и Д, 2009. — 128 с,44-49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10 (альбом 1, с. 17-18).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со звуком и буквой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 характеризовать звук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акусти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ческим и артикуляционным признакам, ана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лизировать прямые слоги;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фонематические процессы; закреплять понятия: слог, слово, предложение; упражнять в выделении звука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конце и на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чале слов;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умение внимательно слушать педагога, выполнять поставленную задачу.</w:t>
            </w:r>
          </w:p>
          <w:p w:rsidR="005E6CD4" w:rsidRPr="005E6CD4" w:rsidRDefault="005E6CD4" w:rsidP="005E6CD4">
            <w:pPr>
              <w:tabs>
                <w:tab w:val="left" w:pos="554"/>
              </w:tabs>
              <w:spacing w:line="25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Говорим правильно в 5-6 лет. Конспекты фронталь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занятий 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ГНОМ и Д, 2009. — 128 с, с.52-55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tabs>
                <w:tab w:val="left" w:pos="318"/>
              </w:tabs>
              <w:spacing w:after="120" w:line="235" w:lineRule="exact"/>
              <w:ind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shd w:val="clear" w:color="auto" w:fill="FFFFFF"/>
                <w:lang w:eastAsia="ru-RU"/>
              </w:rPr>
              <w:t>Домашнее задание</w:t>
            </w:r>
            <w:r w:rsidRPr="005E6CD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занятию 11 (альбом 1, с. 19-20)</w:t>
            </w:r>
            <w:r w:rsidRPr="005E6CD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footnoteReference w:id="1"/>
            </w:r>
            <w:r w:rsidRPr="005E6CD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«Звук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Буква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познакомить детей со звуком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его харак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теристикой;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с понятием «согласный мягкий звук»;</w:t>
            </w:r>
          </w:p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фонематические процессы; упражнять в звуковом анализе слогов; упражнять в делении слов на слоги;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определении места звука в слове;</w:t>
            </w:r>
          </w:p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 контроля над правиль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ным произношением поставленных звуков.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Говорим правильно в 5-6 лет. Конспекты фронталь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занятий 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ГНОМ и Д, 2009. — 128 с,55-57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</w:rPr>
            </w:pPr>
            <w:r w:rsidRPr="005E6CD4">
              <w:rPr>
                <w:rFonts w:ascii="Times New Roman" w:hAnsi="Times New Roman" w:cs="Times New Roman"/>
              </w:rPr>
              <w:t>Домашнее задание</w:t>
            </w:r>
            <w:r w:rsidRPr="005E6CD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E6CD4">
              <w:rPr>
                <w:rFonts w:ascii="Times New Roman" w:hAnsi="Times New Roman" w:cs="Times New Roman"/>
              </w:rPr>
              <w:t>к занятию 12 (альбом 1, с. 21).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</w:rPr>
            </w:pPr>
            <w:r w:rsidRPr="005E6CD4">
              <w:rPr>
                <w:rFonts w:ascii="Times New Roman" w:hAnsi="Times New Roman" w:cs="Times New Roman"/>
              </w:rPr>
              <w:t>Задания для закрепления вне занятий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</w:rPr>
            </w:pPr>
            <w:r w:rsidRPr="005E6CD4">
              <w:rPr>
                <w:rFonts w:ascii="Times New Roman" w:hAnsi="Times New Roman" w:cs="Times New Roman"/>
              </w:rPr>
              <w:t>(тетрадь 2, с. 6-7)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 и буква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со звуком К и способом его характеристики по акустическим и арти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куляционным признакам:;познакомить с буквой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закреплять у детей понятия: гласный, со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гласный твердый звуки;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определении места звука в словах; упражнять в звуковом анализе слогов с вы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кладыванием схемы;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умение выслушивать вопрос до конца и давать ответ полным пред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ложением.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Говорим правильно в 5-6 лет. Конспекты фронталь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занятий 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ГНОМ и Д, 2009. — 128 с, 57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13 (альбом 1, с. 22-23).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(тетрадь 2, с. 8-9)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«Звук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Буква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tabs>
                <w:tab w:val="left" w:pos="598"/>
              </w:tabs>
              <w:spacing w:line="245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 детей различать звуки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аку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стическим и артикуляционным признакам;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94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делении слов на слоги;</w:t>
            </w:r>
          </w:p>
          <w:p w:rsidR="005E6CD4" w:rsidRPr="005E6CD4" w:rsidRDefault="005E6CD4" w:rsidP="005E6CD4">
            <w:pPr>
              <w:tabs>
                <w:tab w:val="left" w:pos="589"/>
              </w:tabs>
              <w:spacing w:line="245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дыхание, голос и мимическую му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скулатуру лица 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;у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пражнять в выделении звуков из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;.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самоконтроль за вновь поставленными звуками.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Говорим правильно в 5-6 лет. Конспекты фронталь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занятий 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</w:rPr>
              <w:t xml:space="preserve"> Издательство ГНОМ и Д, 2009.,с. 62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bCs/>
                <w:iCs/>
                <w:lang w:eastAsia="ru-RU"/>
              </w:rPr>
              <w:t>Домашнее задание</w:t>
            </w:r>
            <w:r w:rsidRPr="005E6CD4">
              <w:rPr>
                <w:rFonts w:ascii="Times New Roman" w:hAnsi="Times New Roman" w:cs="Times New Roman"/>
                <w:lang w:eastAsia="ru-RU"/>
              </w:rPr>
              <w:t xml:space="preserve"> к занятию 15 (альбом 1, с. 26-27).</w:t>
            </w:r>
          </w:p>
          <w:p w:rsidR="005E6CD4" w:rsidRPr="005E6CD4" w:rsidRDefault="005E6CD4" w:rsidP="005E6CD4">
            <w:pPr>
              <w:spacing w:after="57" w:line="220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Задания для закрепления вне заняти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й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тетрадь 2, с. 12-13)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«Звуки К-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научить детей различать звуки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—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Кь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акустическим и артикуляционным признакам;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упражнять детей в делении слов на слоги; развивать дыхание, голос и мимическую мускулатуру лица;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упражнять в выделении звуков из слов;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воспитывать у детей самоконтроль за вновь поставленными звуками.</w:t>
            </w: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2009., с.63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15 (альбом 1, с. 26-27).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(тетрадь 2, с. 12-13)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 и буква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познакомить детей со звуком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научить характеризовать его с опорой на различные виды контроля;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развивать у детей фонематические процессы;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упражнять в делении слов на слоги;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развивать общую и мелкую моторику, дыха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тельные и голосовые функции;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Коррекционно-воспитательная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5E6CD4" w:rsidRPr="005E6CD4" w:rsidRDefault="005E6CD4" w:rsidP="005E6CD4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умение правильно обра</w:t>
            </w:r>
            <w:r w:rsidRPr="005E6CD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щаться с раздаточным материалом</w:t>
            </w:r>
          </w:p>
          <w:p w:rsidR="005E6CD4" w:rsidRPr="005E6CD4" w:rsidRDefault="005E6CD4" w:rsidP="005E6CD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2009.,с.67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16 (альбом 1, с. 28-29).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(тетрадь 2, с. 14-15)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«Звуки Б-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tabs>
                <w:tab w:val="left" w:pos="598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познакомить детей со звуком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буквой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научить характеризовать звук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акусти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ческим и артикуляционным признакам;</w:t>
            </w:r>
          </w:p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98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развивать у детей фонематические процессы; закреплять понятия: слог, слово, предложение; упражнять в выделении звука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конце и середине слов;</w:t>
            </w:r>
          </w:p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98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аккуратность.</w:t>
            </w:r>
          </w:p>
          <w:p w:rsidR="005E6CD4" w:rsidRPr="005E6CD4" w:rsidRDefault="005E6CD4" w:rsidP="005E6CD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2009., с 69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tabs>
                <w:tab w:val="left" w:pos="313"/>
              </w:tabs>
              <w:spacing w:after="196" w:line="24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Домашнее задание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занятию 17 (альбом 1, с. 30-31).</w:t>
            </w:r>
          </w:p>
          <w:p w:rsidR="005E6CD4" w:rsidRPr="005E6CD4" w:rsidRDefault="005E6CD4" w:rsidP="005E6CD4">
            <w:pPr>
              <w:tabs>
                <w:tab w:val="left" w:pos="313"/>
              </w:tabs>
              <w:spacing w:after="196" w:line="240" w:lineRule="exact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Задания для закрепления вне занятий 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(тетрадь 2, с. 16-17)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 и буква «Звук  и буква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со звуком и буквой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 характеризовать звук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акустиче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ским и артикуляционным признакам;</w:t>
            </w:r>
          </w:p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мелкую, общую и артику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ляционную моторику;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делении слов на слоги;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звуковом анализе прямых и об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ратных</w:t>
            </w:r>
            <w:r w:rsidRPr="005E6C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слогов;</w:t>
            </w:r>
          </w:p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аккуратное обращение с разда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точным материалом.</w:t>
            </w:r>
          </w:p>
          <w:p w:rsidR="005E6CD4" w:rsidRPr="005E6CD4" w:rsidRDefault="005E6CD4" w:rsidP="005E6CD4">
            <w:pPr>
              <w:tabs>
                <w:tab w:val="left" w:pos="598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Издательство ГНОМ и Д, 2009.,с.73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18 (альбом 2, с. 2-3) .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(тетрадь 2, с. 18-19)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«Звуки Г-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познакомить детей со звуками Г и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научить давать их сравнительную характеристику;</w:t>
            </w:r>
          </w:p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общую, мелкую и артикуляцион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моторику детей;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делить слова на слоги;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звуковом анализе слогов и слов;</w:t>
            </w:r>
          </w:p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самоконтроль за вновь постав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ленными звуками.</w:t>
            </w: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2009.,с.78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tabs>
                <w:tab w:val="left" w:pos="322"/>
              </w:tabs>
              <w:spacing w:after="64" w:line="240" w:lineRule="exact"/>
              <w:ind w:right="62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  <w:p w:rsidR="005E6CD4" w:rsidRPr="005E6CD4" w:rsidRDefault="005E6CD4" w:rsidP="005E6CD4">
            <w:pPr>
              <w:tabs>
                <w:tab w:val="left" w:pos="322"/>
              </w:tabs>
              <w:spacing w:after="64" w:line="240" w:lineRule="exact"/>
              <w:ind w:right="6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занятию 19 (альбом 2, с. 4-5).</w:t>
            </w:r>
          </w:p>
          <w:p w:rsidR="005E6CD4" w:rsidRPr="005E6CD4" w:rsidRDefault="005E6CD4" w:rsidP="005E6CD4">
            <w:pPr>
              <w:spacing w:line="235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Задания для закрепления вне занятий </w:t>
            </w:r>
          </w:p>
          <w:p w:rsidR="005E6CD4" w:rsidRPr="005E6CD4" w:rsidRDefault="005E6CD4" w:rsidP="005E6CD4">
            <w:pPr>
              <w:spacing w:line="235" w:lineRule="exac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(тетрадь 2, с. 20-21)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ь. Буква Л»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tabs>
                <w:tab w:val="left" w:pos="584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 детей со звуком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 и буквой Л; научить характеризовать звук Ль по акусти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ческим и артикуляционным признакам;</w:t>
            </w:r>
          </w:p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</w:t>
            </w:r>
            <w:r w:rsidRPr="005E6C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5E6CD4" w:rsidRPr="005E6CD4" w:rsidRDefault="005E6CD4" w:rsidP="005E6CD4">
            <w:pPr>
              <w:tabs>
                <w:tab w:val="left" w:pos="594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 детей фонематические процессы; упражнять детей в звуковом анализе прямых и обратных слогов и в делении слов на слоги; упражнять в выделении звука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 в начале, середине и конце слов;</w:t>
            </w:r>
          </w:p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89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аккуратность.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2009,с.83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tabs>
                <w:tab w:val="left" w:pos="313"/>
              </w:tabs>
              <w:spacing w:after="84" w:line="250" w:lineRule="exact"/>
              <w:ind w:right="9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shd w:val="clear" w:color="auto" w:fill="FFFFFF"/>
                <w:lang w:eastAsia="ru-RU"/>
              </w:rPr>
              <w:t>Домашнее задание к</w:t>
            </w:r>
            <w:r w:rsidRPr="005E6CD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занятию 20 (альбом 2, с. 6-7).</w:t>
            </w:r>
          </w:p>
          <w:p w:rsidR="005E6CD4" w:rsidRPr="005E6CD4" w:rsidRDefault="005E6CD4" w:rsidP="005E6CD4">
            <w:pPr>
              <w:spacing w:after="2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Задания для закрепления вне занятий</w:t>
            </w:r>
          </w:p>
          <w:p w:rsidR="005E6CD4" w:rsidRPr="005E6CD4" w:rsidRDefault="005E6CD4" w:rsidP="005E6CD4">
            <w:pPr>
              <w:spacing w:line="21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(тетрадь 2, с. 22-23)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«Звук и буква 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Коррекционно-образовательные:</w:t>
            </w:r>
          </w:p>
          <w:p w:rsidR="005E6CD4" w:rsidRPr="005E6CD4" w:rsidRDefault="005E6CD4" w:rsidP="005E6CD4">
            <w:pPr>
              <w:tabs>
                <w:tab w:val="left" w:pos="578"/>
              </w:tabs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познакомить детей со звуком 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буквой Ы; научить характеризовать звук Ы;</w:t>
            </w:r>
          </w:p>
          <w:p w:rsidR="005E6CD4" w:rsidRPr="005E6CD4" w:rsidRDefault="005E6CD4" w:rsidP="005E6CD4">
            <w:pPr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делении слов на слоги, предложений на слова; развивать фонематические процессы; развивать общую, мелкую и артикуляцион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моторику детей;</w:t>
            </w:r>
          </w:p>
          <w:p w:rsidR="005E6CD4" w:rsidRPr="005E6CD4" w:rsidRDefault="005E6CD4" w:rsidP="005E6CD4">
            <w:pPr>
              <w:tabs>
                <w:tab w:val="right" w:pos="5041"/>
              </w:tabs>
              <w:spacing w:line="245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ab/>
            </w:r>
          </w:p>
          <w:p w:rsidR="005E6CD4" w:rsidRPr="005E6CD4" w:rsidRDefault="005E6CD4" w:rsidP="005E6CD4">
            <w:pPr>
              <w:tabs>
                <w:tab w:val="left" w:pos="578"/>
              </w:tabs>
              <w:spacing w:line="245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навык самоконтроля над произ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ношением поставленных звуков.</w:t>
            </w: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2009, с.87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26.02.2024г. 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21 (альбом 2, с. 8-9).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(тетрадь 2, с. 24-25)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 и буква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Коррекционно-образовательные</w:t>
            </w:r>
            <w:r w:rsidRPr="005E6CD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познакомить детей со звуком и буквой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 научить характеризовать его по акустиче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ским и артикуляционным признакам; познакомить с понятием «предложение»;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упражнять детей в делении слов на слоги, предложений на слова; упражнять в звуковом анализе слов, состоя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щих из трех звуков; развивать общую, мелкую и артикуляцион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ную моторику;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rPr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воспитывать у детей умение следить за пра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вильным произношением поставленных зву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ков в спонтанной речи.</w:t>
            </w: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2009, 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6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 xml:space="preserve">Домашнее задание к занятию 22 (альбом 2, с. 10-11) 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  (тетрадь 3, с. 4-5)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«Звук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Буква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50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tabs>
                <w:tab w:val="left" w:pos="564"/>
              </w:tabs>
              <w:spacing w:line="25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научить детей характеризовать звук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 опорой на различные виды контроля;</w:t>
            </w:r>
          </w:p>
          <w:p w:rsidR="005E6CD4" w:rsidRPr="005E6CD4" w:rsidRDefault="005E6CD4" w:rsidP="005E6CD4">
            <w:pPr>
              <w:spacing w:line="250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5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общую, мелкую и артикуляцион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моторику детей;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5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умение анализировать слоги, сло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 и предложения; фонематические процессы;</w:t>
            </w:r>
          </w:p>
          <w:p w:rsidR="005E6CD4" w:rsidRPr="005E6CD4" w:rsidRDefault="005E6CD4" w:rsidP="005E6CD4">
            <w:pPr>
              <w:spacing w:line="250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5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привычку аккуратно об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ращаться с раздаточным материалом.</w:t>
            </w: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2009,с. 13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23 (альбом 2, с. 12-13).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(тетрадь 3, с. 6-7)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«Звук и буква 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50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познакомить детей со звуком 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научить характеризовать его по акустическим и арти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куляционным признакам;</w:t>
            </w:r>
          </w:p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50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общую, мелкую и артикуляцион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моторику детей;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фонематические процессы; упражнять в анализе слов и предложений;</w:t>
            </w:r>
          </w:p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50" w:lineRule="exac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самоконтроль за вновь поставленными звуками.</w:t>
            </w:r>
          </w:p>
          <w:p w:rsidR="005E6CD4" w:rsidRPr="005E6CD4" w:rsidRDefault="005E6CD4" w:rsidP="005E6CD4">
            <w:pPr>
              <w:spacing w:after="144" w:line="250" w:lineRule="exact"/>
              <w:ind w:left="580" w:right="20" w:hanging="5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2009, с 18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 xml:space="preserve">Домашнее задание к занятию 24 (альбом 2, с. 14-15). 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 xml:space="preserve">Задания для закрепления вне занятий (тетрадь 3, </w:t>
            </w:r>
            <w:r w:rsidRPr="005E6CD4">
              <w:rPr>
                <w:rFonts w:ascii="Times New Roman" w:hAnsi="Times New Roman" w:cs="Times New Roman"/>
                <w:lang w:eastAsia="ru-RU"/>
              </w:rPr>
              <w:lastRenderedPageBreak/>
              <w:t>с. 8-9)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«Звуки С-Ш»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 детей анализировать звуки С и 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сравнительном плане;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звуковом анализе слов;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делении слов на слоги, предло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жений на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;р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азвивать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общую, мелкую и артикуляцион</w:t>
            </w: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моторику;</w:t>
            </w:r>
          </w:p>
          <w:p w:rsidR="005E6CD4" w:rsidRPr="005E6CD4" w:rsidRDefault="005E6CD4" w:rsidP="005E6CD4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45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воспитывать у детей самоконтроль за вновь поставленными звуками.</w:t>
            </w: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2009,с. 24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25 (альбом 2, с. 16).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 (тетрадь 3, с. 10—11)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«Звуки Х-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tabs>
                <w:tab w:val="left" w:pos="564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научить детей характеризовать звуки X и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акустическим и артикуляционным при</w:t>
            </w: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знакам;</w:t>
            </w:r>
          </w:p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69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определении места звуков в словах; упражнять в анализе предложений; развивать фонематические процессы;</w:t>
            </w:r>
          </w:p>
          <w:p w:rsidR="005E6CD4" w:rsidRPr="005E6CD4" w:rsidRDefault="005E6CD4" w:rsidP="005E6CD4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tabs>
                <w:tab w:val="left" w:pos="574"/>
              </w:tabs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у детей умение вслушиваться в свою речь и речь окружающих.</w:t>
            </w: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III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2009, с. 30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26 (альбом 2, с. 17-18).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(тетрадь 3, с. 12-13)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«Звуки В-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Буква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spacing w:line="25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Коррекционно-образовательная</w:t>
            </w:r>
            <w:r w:rsidRPr="005E6C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5E6CD4" w:rsidRPr="005E6CD4" w:rsidRDefault="005E6CD4" w:rsidP="005E6CD4">
            <w:pPr>
              <w:tabs>
                <w:tab w:val="left" w:pos="589"/>
              </w:tabs>
              <w:spacing w:line="25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характеризовать звуки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сравнительном плане;</w:t>
            </w:r>
          </w:p>
          <w:p w:rsidR="005E6CD4" w:rsidRPr="005E6CD4" w:rsidRDefault="005E6CD4" w:rsidP="005E6CD4">
            <w:pPr>
              <w:spacing w:line="250" w:lineRule="exac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tabs>
                <w:tab w:val="left" w:pos="594"/>
              </w:tabs>
              <w:spacing w:line="250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-развивать у детей умение анализировать предложения, слова и слоги; развивать фонематические процессы;</w:t>
            </w:r>
          </w:p>
          <w:p w:rsidR="005E6CD4" w:rsidRPr="005E6CD4" w:rsidRDefault="005E6CD4" w:rsidP="005E6CD4">
            <w:pPr>
              <w:spacing w:line="25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Коррекционно-воспитательная</w:t>
            </w:r>
            <w:r w:rsidRPr="005E6CD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воспитывать у детей самоконтроль за речью.</w:t>
            </w: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III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2009, с. 36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27 (альбом 2, с. 19-20).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 (тетрадь 3, с. 14-15)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«Звук З. Буква 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учить детей характеризовать звук 3 с опорой на акустические и артикуляционные призна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ки;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Коррекционно-развивающие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упражнять детей в звуковом анализе слов из трех звуков; развивать умение анализировать предложе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ния;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развивать общую, мелкую и артикуляцион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ную моторику детей;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-учить детей самостоятельно контролировать правильное произношение вновь поставлен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ных звуков в спонтанной речи.</w:t>
            </w:r>
          </w:p>
          <w:p w:rsidR="005E6CD4" w:rsidRPr="005E6CD4" w:rsidRDefault="005E6CD4" w:rsidP="005E6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III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2009, с. 40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28 (альбом 2, с. 21-22).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Задания для закрепления вне занятий (тетрадь 3, с. 16-17)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«Звук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Буква 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5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научить характеризовать звук 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опорой на различные виды контроля;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Коррекционно-развивающие: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продолжать упражнять детей в анализе слов и предложений; развивать общую  и мелкую моторику;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Коррекционно-воспитательная: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воспитывать у детей аккуратность при использовании раздаточного материала.</w:t>
            </w: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III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2009,с.47-52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 к занятию 29 (альбом 2,с.23)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 занятий </w:t>
            </w:r>
            <w:r w:rsidRPr="005E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(тетрадь 3, с.18-19)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 и буква</w:t>
            </w:r>
            <w:proofErr w:type="gram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научить характеризовать звук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акустическим и артикуляционным признакам;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Коррекционно-развивающие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развивать общую, мелкую и артикуляционную моторику детей; упражнять в анализе слов и предложений; развивать фонематические процессы;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воспитывать у детей умение выслушивать товарищей, не перебивая их.</w:t>
            </w:r>
          </w:p>
          <w:p w:rsidR="005E6CD4" w:rsidRPr="005E6CD4" w:rsidRDefault="005E6CD4" w:rsidP="005E6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III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 и Д, 2009,160 с, с.53-58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 к занятию 30 (альбом 2,с.24-25)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 занятий (тетрадь 3, с.18-19)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«Звуки З-Ж»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rPr>
                <w:sz w:val="18"/>
                <w:szCs w:val="18"/>
                <w:lang w:eastAsia="ru-RU"/>
              </w:rPr>
            </w:pPr>
            <w:r w:rsidRPr="005E6CD4">
              <w:rPr>
                <w:sz w:val="18"/>
                <w:szCs w:val="18"/>
                <w:lang w:eastAsia="ru-RU"/>
              </w:rPr>
              <w:t>-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Учить детей различать звуки з-ж по акустическим и артикуляционным признакам</w:t>
            </w:r>
            <w:r w:rsidRPr="005E6CD4">
              <w:rPr>
                <w:sz w:val="18"/>
                <w:szCs w:val="18"/>
                <w:lang w:eastAsia="ru-RU"/>
              </w:rPr>
              <w:t>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Коррекционно-развивающие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упражнять детей в различении звуков на материале слогов, слов, предложений;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развивать общую, мелкую и артикуляционную моторику; развивать умение составлять предложения;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воспитывать у детей умение отвечать распространенными предложениями и выслушивать ответы товарищей.</w:t>
            </w:r>
          </w:p>
          <w:p w:rsidR="005E6CD4" w:rsidRPr="005E6CD4" w:rsidRDefault="005E6CD4" w:rsidP="005E6CD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III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Издательство ГНОМ</w:t>
            </w:r>
            <w:r w:rsidRPr="005E6CD4">
              <w:rPr>
                <w:sz w:val="18"/>
                <w:szCs w:val="18"/>
                <w:lang w:eastAsia="ru-RU"/>
              </w:rPr>
              <w:t xml:space="preserve"> и 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Д, 2009,160 с, с.59-64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06.05.2024г.,</w:t>
            </w:r>
          </w:p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Домашнее задание к занятию 31 (альбом 2,с.26-27)</w:t>
            </w:r>
          </w:p>
          <w:p w:rsidR="005E6CD4" w:rsidRPr="005E6CD4" w:rsidRDefault="005E6CD4" w:rsidP="005E6CD4">
            <w:pPr>
              <w:rPr>
                <w:sz w:val="28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Вне занятий (тетрадь 3, с.18-19)</w:t>
            </w:r>
          </w:p>
        </w:tc>
      </w:tr>
      <w:tr w:rsidR="005E6CD4" w:rsidRPr="005E6CD4" w:rsidTr="007100D4">
        <w:tblPrEx>
          <w:tblLook w:val="04A0" w:firstRow="1" w:lastRow="0" w:firstColumn="1" w:lastColumn="0" w:noHBand="0" w:noVBand="1"/>
        </w:tblPrEx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</w:t>
            </w: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«Звуки Д-</w:t>
            </w:r>
            <w:proofErr w:type="spellStart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Дь</w:t>
            </w:r>
            <w:proofErr w:type="spellEnd"/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Коррекционно-образовательная: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познакомить детей со звуками Д-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Дь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научить различать их по акустическим и артикуляционным признакам;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Коррекционно-развивающие</w:t>
            </w: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упражнять детей в определении места звука в словах; упражнять в делении на слоги; развивать умение анализировать слова и выкладывать графическую схему;</w:t>
            </w:r>
          </w:p>
          <w:p w:rsidR="005E6CD4" w:rsidRPr="005E6CD4" w:rsidRDefault="005E6CD4" w:rsidP="005E6C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  <w:t>Коррекционно-воспитательная:</w:t>
            </w:r>
          </w:p>
          <w:p w:rsidR="005E6CD4" w:rsidRPr="005E6CD4" w:rsidRDefault="005E6CD4" w:rsidP="005E6CD4">
            <w:pPr>
              <w:rPr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воспитывать у детей аккуратность при использовании раздаточного материала.</w:t>
            </w: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О.С.</w:t>
            </w:r>
          </w:p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Говорим правильно в 5-6 лет. Конспекты фронтальных занятий III периода обучения в 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старшей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логогруппе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О.С. </w:t>
            </w:r>
            <w:proofErr w:type="spell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Гомзяк</w:t>
            </w:r>
            <w:proofErr w:type="spell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— М. : Издательство ГНОМ и Д, 2009, 160 с</w:t>
            </w:r>
            <w:proofErr w:type="gramStart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E6C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с.65-70</w:t>
            </w: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 к занятию 32 (альбом 2,с.28-29)</w:t>
            </w:r>
          </w:p>
          <w:p w:rsidR="005E6CD4" w:rsidRPr="005E6CD4" w:rsidRDefault="005E6CD4" w:rsidP="005E6CD4">
            <w:pPr>
              <w:rPr>
                <w:rFonts w:eastAsia="Times New Roman"/>
                <w:sz w:val="28"/>
                <w:lang w:eastAsia="ru-RU"/>
              </w:rPr>
            </w:pPr>
            <w:r w:rsidRPr="005E6CD4">
              <w:rPr>
                <w:rFonts w:ascii="Times New Roman" w:hAnsi="Times New Roman" w:cs="Times New Roman"/>
                <w:lang w:eastAsia="ru-RU"/>
              </w:rPr>
              <w:t>Вне занятий (тетрадь 3, с.24-25)</w:t>
            </w:r>
          </w:p>
        </w:tc>
      </w:tr>
      <w:tr w:rsidR="005E6CD4" w:rsidRPr="005E6CD4" w:rsidTr="007100D4">
        <w:trPr>
          <w:trHeight w:val="450"/>
        </w:trPr>
        <w:tc>
          <w:tcPr>
            <w:tcW w:w="712" w:type="dxa"/>
          </w:tcPr>
          <w:p w:rsidR="005E6CD4" w:rsidRPr="005E6CD4" w:rsidRDefault="005E6CD4" w:rsidP="005E6CD4">
            <w:pPr>
              <w:spacing w:line="360" w:lineRule="auto"/>
              <w:ind w:left="111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E6CD4" w:rsidRPr="005E6CD4" w:rsidRDefault="005E6CD4" w:rsidP="005E6CD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</w:tcPr>
          <w:p w:rsidR="005E6CD4" w:rsidRPr="005E6CD4" w:rsidRDefault="005E6CD4" w:rsidP="005E6CD4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Итоговый мониторинг</w:t>
            </w:r>
          </w:p>
        </w:tc>
        <w:tc>
          <w:tcPr>
            <w:tcW w:w="4075" w:type="dxa"/>
          </w:tcPr>
          <w:p w:rsidR="005E6CD4" w:rsidRPr="005E6CD4" w:rsidRDefault="005E6CD4" w:rsidP="005E6CD4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</w:tcPr>
          <w:p w:rsidR="005E6CD4" w:rsidRPr="005E6CD4" w:rsidRDefault="005E6CD4" w:rsidP="005E6CD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</w:tcPr>
          <w:p w:rsidR="005E6CD4" w:rsidRPr="005E6CD4" w:rsidRDefault="005E6CD4" w:rsidP="005E6C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15.05.2024г. по 31.05.2024г.</w:t>
            </w:r>
          </w:p>
        </w:tc>
        <w:tc>
          <w:tcPr>
            <w:tcW w:w="2062" w:type="dxa"/>
          </w:tcPr>
          <w:p w:rsidR="005E6CD4" w:rsidRPr="005E6CD4" w:rsidRDefault="005E6CD4" w:rsidP="005E6CD4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5E6CD4" w:rsidRDefault="005E6CD4">
      <w:bookmarkStart w:id="0" w:name="_GoBack"/>
      <w:bookmarkEnd w:id="0"/>
    </w:p>
    <w:sectPr w:rsidR="005E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FD" w:rsidRDefault="00F854FD" w:rsidP="005E6CD4">
      <w:pPr>
        <w:spacing w:after="0" w:line="240" w:lineRule="auto"/>
      </w:pPr>
      <w:r>
        <w:separator/>
      </w:r>
    </w:p>
  </w:endnote>
  <w:endnote w:type="continuationSeparator" w:id="0">
    <w:p w:rsidR="00F854FD" w:rsidRDefault="00F854FD" w:rsidP="005E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FD" w:rsidRDefault="00F854FD" w:rsidP="005E6CD4">
      <w:pPr>
        <w:spacing w:after="0" w:line="240" w:lineRule="auto"/>
      </w:pPr>
      <w:r>
        <w:separator/>
      </w:r>
    </w:p>
  </w:footnote>
  <w:footnote w:type="continuationSeparator" w:id="0">
    <w:p w:rsidR="00F854FD" w:rsidRDefault="00F854FD" w:rsidP="005E6CD4">
      <w:pPr>
        <w:spacing w:after="0" w:line="240" w:lineRule="auto"/>
      </w:pPr>
      <w:r>
        <w:continuationSeparator/>
      </w:r>
    </w:p>
  </w:footnote>
  <w:footnote w:id="1">
    <w:p w:rsidR="005E6CD4" w:rsidRDefault="005E6CD4" w:rsidP="005E6CD4">
      <w:pPr>
        <w:spacing w:line="206" w:lineRule="exact"/>
        <w:ind w:right="4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D20"/>
    <w:multiLevelType w:val="singleLevel"/>
    <w:tmpl w:val="5CB89A3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125904CC"/>
    <w:multiLevelType w:val="hybridMultilevel"/>
    <w:tmpl w:val="8B8AB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D560E"/>
    <w:multiLevelType w:val="singleLevel"/>
    <w:tmpl w:val="471C4F88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2464509B"/>
    <w:multiLevelType w:val="singleLevel"/>
    <w:tmpl w:val="0FBCEE5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2BB570CA"/>
    <w:multiLevelType w:val="singleLevel"/>
    <w:tmpl w:val="6E1EEDA0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2E165011"/>
    <w:multiLevelType w:val="hybridMultilevel"/>
    <w:tmpl w:val="A1B05AF0"/>
    <w:lvl w:ilvl="0" w:tplc="07FEF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E2A40E5"/>
    <w:multiLevelType w:val="hybridMultilevel"/>
    <w:tmpl w:val="68BE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1533C"/>
    <w:multiLevelType w:val="singleLevel"/>
    <w:tmpl w:val="C04E075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8">
    <w:nsid w:val="41214ED3"/>
    <w:multiLevelType w:val="singleLevel"/>
    <w:tmpl w:val="C4B296E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2A1807"/>
    <w:multiLevelType w:val="hybridMultilevel"/>
    <w:tmpl w:val="FBE2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E04F8"/>
    <w:multiLevelType w:val="hybridMultilevel"/>
    <w:tmpl w:val="34F645B8"/>
    <w:lvl w:ilvl="0" w:tplc="5B0E8B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31657D"/>
    <w:multiLevelType w:val="hybridMultilevel"/>
    <w:tmpl w:val="F30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7374D"/>
    <w:multiLevelType w:val="singleLevel"/>
    <w:tmpl w:val="F8D4743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>
    <w:nsid w:val="4CF87A1C"/>
    <w:multiLevelType w:val="singleLevel"/>
    <w:tmpl w:val="BE92881E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4">
    <w:nsid w:val="51992C41"/>
    <w:multiLevelType w:val="singleLevel"/>
    <w:tmpl w:val="CDD609A6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>
    <w:nsid w:val="520D79C3"/>
    <w:multiLevelType w:val="singleLevel"/>
    <w:tmpl w:val="EB88666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6">
    <w:nsid w:val="54964879"/>
    <w:multiLevelType w:val="singleLevel"/>
    <w:tmpl w:val="1F3207AE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7">
    <w:nsid w:val="57262302"/>
    <w:multiLevelType w:val="hybridMultilevel"/>
    <w:tmpl w:val="7D407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687061"/>
    <w:multiLevelType w:val="hybridMultilevel"/>
    <w:tmpl w:val="09E4E99A"/>
    <w:lvl w:ilvl="0" w:tplc="47B68458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>
    <w:nsid w:val="580F78A8"/>
    <w:multiLevelType w:val="singleLevel"/>
    <w:tmpl w:val="6F547FF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5B2A2457"/>
    <w:multiLevelType w:val="hybridMultilevel"/>
    <w:tmpl w:val="93B8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42F73"/>
    <w:multiLevelType w:val="multilevel"/>
    <w:tmpl w:val="33800EF6"/>
    <w:lvl w:ilvl="0">
      <w:start w:val="2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8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24" w:hanging="2160"/>
      </w:pPr>
      <w:rPr>
        <w:rFonts w:hint="default"/>
      </w:rPr>
    </w:lvl>
  </w:abstractNum>
  <w:abstractNum w:abstractNumId="22">
    <w:nsid w:val="5F516C32"/>
    <w:multiLevelType w:val="hybridMultilevel"/>
    <w:tmpl w:val="B22A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745"/>
    <w:multiLevelType w:val="hybridMultilevel"/>
    <w:tmpl w:val="D93A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50A8D"/>
    <w:multiLevelType w:val="singleLevel"/>
    <w:tmpl w:val="E82C61A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5">
    <w:nsid w:val="66692893"/>
    <w:multiLevelType w:val="hybridMultilevel"/>
    <w:tmpl w:val="81869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78346E"/>
    <w:multiLevelType w:val="singleLevel"/>
    <w:tmpl w:val="493AAAF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7">
    <w:nsid w:val="72DD5BE7"/>
    <w:multiLevelType w:val="hybridMultilevel"/>
    <w:tmpl w:val="C1427624"/>
    <w:lvl w:ilvl="0" w:tplc="EA40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1E1CE6"/>
    <w:multiLevelType w:val="hybridMultilevel"/>
    <w:tmpl w:val="D35AA2B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9">
    <w:nsid w:val="773E565E"/>
    <w:multiLevelType w:val="multilevel"/>
    <w:tmpl w:val="6EB2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90507AF"/>
    <w:multiLevelType w:val="singleLevel"/>
    <w:tmpl w:val="CCEE767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7ABF3994"/>
    <w:multiLevelType w:val="hybridMultilevel"/>
    <w:tmpl w:val="60F4E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0D615E"/>
    <w:multiLevelType w:val="singleLevel"/>
    <w:tmpl w:val="EA0208B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33">
    <w:nsid w:val="7C4F3BAF"/>
    <w:multiLevelType w:val="hybridMultilevel"/>
    <w:tmpl w:val="1D74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36F11"/>
    <w:multiLevelType w:val="hybridMultilevel"/>
    <w:tmpl w:val="43A45A2E"/>
    <w:lvl w:ilvl="0" w:tplc="D182E9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1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3"/>
  </w:num>
  <w:num w:numId="8">
    <w:abstractNumId w:val="11"/>
  </w:num>
  <w:num w:numId="9">
    <w:abstractNumId w:val="10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4"/>
  </w:num>
  <w:num w:numId="13">
    <w:abstractNumId w:val="30"/>
  </w:num>
  <w:num w:numId="14">
    <w:abstractNumId w:val="30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7"/>
  </w:num>
  <w:num w:numId="17">
    <w:abstractNumId w:val="29"/>
  </w:num>
  <w:num w:numId="18">
    <w:abstractNumId w:val="6"/>
  </w:num>
  <w:num w:numId="19">
    <w:abstractNumId w:val="23"/>
  </w:num>
  <w:num w:numId="20">
    <w:abstractNumId w:val="31"/>
  </w:num>
  <w:num w:numId="21">
    <w:abstractNumId w:val="21"/>
  </w:num>
  <w:num w:numId="22">
    <w:abstractNumId w:val="20"/>
  </w:num>
  <w:num w:numId="23">
    <w:abstractNumId w:val="5"/>
  </w:num>
  <w:num w:numId="24">
    <w:abstractNumId w:val="0"/>
  </w:num>
  <w:num w:numId="25">
    <w:abstractNumId w:val="24"/>
  </w:num>
  <w:num w:numId="26">
    <w:abstractNumId w:val="16"/>
  </w:num>
  <w:num w:numId="27">
    <w:abstractNumId w:val="32"/>
  </w:num>
  <w:num w:numId="28">
    <w:abstractNumId w:val="3"/>
  </w:num>
  <w:num w:numId="29">
    <w:abstractNumId w:val="2"/>
  </w:num>
  <w:num w:numId="30">
    <w:abstractNumId w:val="13"/>
  </w:num>
  <w:num w:numId="31">
    <w:abstractNumId w:val="7"/>
  </w:num>
  <w:num w:numId="32">
    <w:abstractNumId w:val="12"/>
  </w:num>
  <w:num w:numId="33">
    <w:abstractNumId w:val="14"/>
  </w:num>
  <w:num w:numId="34">
    <w:abstractNumId w:val="4"/>
  </w:num>
  <w:num w:numId="35">
    <w:abstractNumId w:val="26"/>
  </w:num>
  <w:num w:numId="36">
    <w:abstractNumId w:val="1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89"/>
    <w:rsid w:val="00282635"/>
    <w:rsid w:val="00316E11"/>
    <w:rsid w:val="00355D8B"/>
    <w:rsid w:val="003646E7"/>
    <w:rsid w:val="004F0A82"/>
    <w:rsid w:val="004F7DA7"/>
    <w:rsid w:val="005E6CD4"/>
    <w:rsid w:val="006C6CCD"/>
    <w:rsid w:val="007A0082"/>
    <w:rsid w:val="008515D2"/>
    <w:rsid w:val="008820F6"/>
    <w:rsid w:val="00934594"/>
    <w:rsid w:val="00955987"/>
    <w:rsid w:val="009F3DB8"/>
    <w:rsid w:val="00A669E0"/>
    <w:rsid w:val="00A95528"/>
    <w:rsid w:val="00AF21D6"/>
    <w:rsid w:val="00BF7140"/>
    <w:rsid w:val="00C92028"/>
    <w:rsid w:val="00CC6789"/>
    <w:rsid w:val="00D038D8"/>
    <w:rsid w:val="00D97403"/>
    <w:rsid w:val="00DA6F3A"/>
    <w:rsid w:val="00EB419F"/>
    <w:rsid w:val="00F8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6CD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E6CD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E6CD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E6CD4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E6CD4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E6CD4"/>
    <w:pPr>
      <w:keepNext/>
      <w:keepLines/>
      <w:spacing w:before="200" w:after="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6C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5E6C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5E6C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5E6C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5E6C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5E6CD4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5E6CD4"/>
  </w:style>
  <w:style w:type="paragraph" w:styleId="a3">
    <w:name w:val="footnote text"/>
    <w:basedOn w:val="a"/>
    <w:link w:val="a4"/>
    <w:uiPriority w:val="99"/>
    <w:semiHidden/>
    <w:unhideWhenUsed/>
    <w:rsid w:val="005E6C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E6CD4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E6CD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E6CD4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E6CD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E6CD4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E6CD4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5E6CD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6C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E6C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5E6CD4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99"/>
    <w:qFormat/>
    <w:rsid w:val="005E6C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">
    <w:name w:val="Основной текст_"/>
    <w:link w:val="31"/>
    <w:locked/>
    <w:rsid w:val="005E6CD4"/>
    <w:rPr>
      <w:rFonts w:ascii="Arial" w:hAnsi="Arial" w:cs="Arial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"/>
    <w:uiPriority w:val="99"/>
    <w:rsid w:val="005E6CD4"/>
    <w:pPr>
      <w:shd w:val="clear" w:color="auto" w:fill="FFFFFF"/>
      <w:spacing w:after="0" w:line="250" w:lineRule="exact"/>
      <w:ind w:hanging="1040"/>
    </w:pPr>
    <w:rPr>
      <w:rFonts w:ascii="Arial" w:hAnsi="Arial" w:cs="Arial"/>
      <w:sz w:val="19"/>
      <w:szCs w:val="19"/>
    </w:rPr>
  </w:style>
  <w:style w:type="character" w:customStyle="1" w:styleId="21">
    <w:name w:val="Подпись к таблице (2)_"/>
    <w:link w:val="22"/>
    <w:uiPriority w:val="99"/>
    <w:locked/>
    <w:rsid w:val="005E6CD4"/>
    <w:rPr>
      <w:rFonts w:ascii="Arial" w:hAnsi="Arial" w:cs="Arial"/>
      <w:sz w:val="16"/>
      <w:szCs w:val="16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5E6CD4"/>
    <w:pPr>
      <w:shd w:val="clear" w:color="auto" w:fill="FFFFFF"/>
      <w:spacing w:after="0" w:line="216" w:lineRule="exact"/>
    </w:pPr>
    <w:rPr>
      <w:rFonts w:ascii="Arial" w:hAnsi="Arial" w:cs="Arial"/>
      <w:sz w:val="16"/>
      <w:szCs w:val="16"/>
    </w:rPr>
  </w:style>
  <w:style w:type="character" w:customStyle="1" w:styleId="12">
    <w:name w:val="Текст сноски Знак1"/>
    <w:basedOn w:val="a0"/>
    <w:uiPriority w:val="99"/>
    <w:semiHidden/>
    <w:rsid w:val="005E6CD4"/>
    <w:rPr>
      <w:lang w:eastAsia="en-US"/>
    </w:rPr>
  </w:style>
  <w:style w:type="character" w:customStyle="1" w:styleId="FootnoteTextChar1">
    <w:name w:val="Footnote Text Char1"/>
    <w:uiPriority w:val="99"/>
    <w:semiHidden/>
    <w:rsid w:val="005E6CD4"/>
    <w:rPr>
      <w:sz w:val="20"/>
      <w:szCs w:val="20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E6CD4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5E6CD4"/>
    <w:rPr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5E6CD4"/>
    <w:rPr>
      <w:sz w:val="22"/>
      <w:szCs w:val="22"/>
      <w:lang w:eastAsia="en-US"/>
    </w:rPr>
  </w:style>
  <w:style w:type="character" w:customStyle="1" w:styleId="FooterChar1">
    <w:name w:val="Footer Char1"/>
    <w:uiPriority w:val="99"/>
    <w:semiHidden/>
    <w:rsid w:val="005E6CD4"/>
    <w:rPr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5E6CD4"/>
    <w:rPr>
      <w:sz w:val="22"/>
      <w:szCs w:val="22"/>
      <w:lang w:eastAsia="en-US"/>
    </w:rPr>
  </w:style>
  <w:style w:type="character" w:customStyle="1" w:styleId="BodyTextChar1">
    <w:name w:val="Body Text Char1"/>
    <w:uiPriority w:val="99"/>
    <w:semiHidden/>
    <w:rsid w:val="005E6CD4"/>
    <w:rPr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5E6CD4"/>
    <w:rPr>
      <w:rFonts w:ascii="Tahoma" w:hAnsi="Tahoma" w:cs="Tahoma" w:hint="default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rsid w:val="005E6CD4"/>
    <w:rPr>
      <w:rFonts w:ascii="Times New Roman" w:hAnsi="Times New Roman" w:cs="Times New Roman" w:hint="default"/>
      <w:sz w:val="2"/>
      <w:szCs w:val="2"/>
      <w:lang w:eastAsia="en-US"/>
    </w:rPr>
  </w:style>
  <w:style w:type="character" w:customStyle="1" w:styleId="af0">
    <w:name w:val="Основной текст + Полужирный"/>
    <w:uiPriority w:val="99"/>
    <w:rsid w:val="005E6CD4"/>
    <w:rPr>
      <w:rFonts w:ascii="Arial" w:hAnsi="Arial" w:cs="Arial" w:hint="default"/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+ Курсив"/>
    <w:uiPriority w:val="99"/>
    <w:rsid w:val="005E6CD4"/>
    <w:rPr>
      <w:rFonts w:ascii="Arial" w:hAnsi="Arial" w:cs="Arial" w:hint="default"/>
      <w:i/>
      <w:iCs/>
      <w:spacing w:val="0"/>
      <w:sz w:val="19"/>
      <w:szCs w:val="19"/>
      <w:shd w:val="clear" w:color="auto" w:fill="FFFFFF"/>
    </w:rPr>
  </w:style>
  <w:style w:type="numbering" w:customStyle="1" w:styleId="23">
    <w:name w:val="Нет списка2"/>
    <w:next w:val="a2"/>
    <w:uiPriority w:val="99"/>
    <w:semiHidden/>
    <w:unhideWhenUsed/>
    <w:rsid w:val="005E6CD4"/>
  </w:style>
  <w:style w:type="table" w:customStyle="1" w:styleId="17">
    <w:name w:val="Сетка таблицы1"/>
    <w:basedOn w:val="a1"/>
    <w:next w:val="af2"/>
    <w:uiPriority w:val="59"/>
    <w:rsid w:val="005E6C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59"/>
    <w:rsid w:val="005E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rsid w:val="005E6CD4"/>
    <w:rPr>
      <w:color w:val="0066CC"/>
      <w:u w:val="single"/>
    </w:rPr>
  </w:style>
  <w:style w:type="character" w:customStyle="1" w:styleId="150">
    <w:name w:val="Основной текст (15)_"/>
    <w:basedOn w:val="a0"/>
    <w:link w:val="151"/>
    <w:rsid w:val="005E6C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rsid w:val="005E6CD4"/>
    <w:pPr>
      <w:shd w:val="clear" w:color="auto" w:fill="FFFFFF"/>
      <w:spacing w:after="2580" w:line="0" w:lineRule="atLeast"/>
      <w:ind w:hanging="5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1">
    <w:name w:val="Основной текст (15)"/>
    <w:basedOn w:val="a"/>
    <w:link w:val="150"/>
    <w:rsid w:val="005E6CD4"/>
    <w:pPr>
      <w:shd w:val="clear" w:color="auto" w:fill="FFFFFF"/>
      <w:spacing w:after="0" w:line="245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1">
    <w:name w:val="Основной текст (5)_"/>
    <w:basedOn w:val="a0"/>
    <w:link w:val="52"/>
    <w:rsid w:val="005E6C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E6CD4"/>
    <w:pPr>
      <w:shd w:val="clear" w:color="auto" w:fill="FFFFFF"/>
      <w:spacing w:before="600" w:after="0" w:line="192" w:lineRule="exact"/>
      <w:ind w:hanging="3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Normal (Web)"/>
    <w:basedOn w:val="a"/>
    <w:uiPriority w:val="99"/>
    <w:rsid w:val="005E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E6CD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E6CD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E6CD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E6CD4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E6CD4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E6CD4"/>
    <w:pPr>
      <w:keepNext/>
      <w:keepLines/>
      <w:spacing w:before="200" w:after="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6C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5E6C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5E6C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5E6C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5E6C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5E6CD4"/>
    <w:rPr>
      <w:rFonts w:ascii="Calibri" w:eastAsia="Times New Roman" w:hAnsi="Calibri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5E6CD4"/>
  </w:style>
  <w:style w:type="paragraph" w:styleId="a3">
    <w:name w:val="footnote text"/>
    <w:basedOn w:val="a"/>
    <w:link w:val="a4"/>
    <w:uiPriority w:val="99"/>
    <w:semiHidden/>
    <w:unhideWhenUsed/>
    <w:rsid w:val="005E6C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E6CD4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E6CD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E6CD4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E6CD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E6CD4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E6CD4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5E6CD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6C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E6C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5E6CD4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99"/>
    <w:qFormat/>
    <w:rsid w:val="005E6C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">
    <w:name w:val="Основной текст_"/>
    <w:link w:val="31"/>
    <w:locked/>
    <w:rsid w:val="005E6CD4"/>
    <w:rPr>
      <w:rFonts w:ascii="Arial" w:hAnsi="Arial" w:cs="Arial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"/>
    <w:uiPriority w:val="99"/>
    <w:rsid w:val="005E6CD4"/>
    <w:pPr>
      <w:shd w:val="clear" w:color="auto" w:fill="FFFFFF"/>
      <w:spacing w:after="0" w:line="250" w:lineRule="exact"/>
      <w:ind w:hanging="1040"/>
    </w:pPr>
    <w:rPr>
      <w:rFonts w:ascii="Arial" w:hAnsi="Arial" w:cs="Arial"/>
      <w:sz w:val="19"/>
      <w:szCs w:val="19"/>
    </w:rPr>
  </w:style>
  <w:style w:type="character" w:customStyle="1" w:styleId="21">
    <w:name w:val="Подпись к таблице (2)_"/>
    <w:link w:val="22"/>
    <w:uiPriority w:val="99"/>
    <w:locked/>
    <w:rsid w:val="005E6CD4"/>
    <w:rPr>
      <w:rFonts w:ascii="Arial" w:hAnsi="Arial" w:cs="Arial"/>
      <w:sz w:val="16"/>
      <w:szCs w:val="16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5E6CD4"/>
    <w:pPr>
      <w:shd w:val="clear" w:color="auto" w:fill="FFFFFF"/>
      <w:spacing w:after="0" w:line="216" w:lineRule="exact"/>
    </w:pPr>
    <w:rPr>
      <w:rFonts w:ascii="Arial" w:hAnsi="Arial" w:cs="Arial"/>
      <w:sz w:val="16"/>
      <w:szCs w:val="16"/>
    </w:rPr>
  </w:style>
  <w:style w:type="character" w:customStyle="1" w:styleId="12">
    <w:name w:val="Текст сноски Знак1"/>
    <w:basedOn w:val="a0"/>
    <w:uiPriority w:val="99"/>
    <w:semiHidden/>
    <w:rsid w:val="005E6CD4"/>
    <w:rPr>
      <w:lang w:eastAsia="en-US"/>
    </w:rPr>
  </w:style>
  <w:style w:type="character" w:customStyle="1" w:styleId="FootnoteTextChar1">
    <w:name w:val="Footnote Text Char1"/>
    <w:uiPriority w:val="99"/>
    <w:semiHidden/>
    <w:rsid w:val="005E6CD4"/>
    <w:rPr>
      <w:sz w:val="20"/>
      <w:szCs w:val="20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E6CD4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5E6CD4"/>
    <w:rPr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5E6CD4"/>
    <w:rPr>
      <w:sz w:val="22"/>
      <w:szCs w:val="22"/>
      <w:lang w:eastAsia="en-US"/>
    </w:rPr>
  </w:style>
  <w:style w:type="character" w:customStyle="1" w:styleId="FooterChar1">
    <w:name w:val="Footer Char1"/>
    <w:uiPriority w:val="99"/>
    <w:semiHidden/>
    <w:rsid w:val="005E6CD4"/>
    <w:rPr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5E6CD4"/>
    <w:rPr>
      <w:sz w:val="22"/>
      <w:szCs w:val="22"/>
      <w:lang w:eastAsia="en-US"/>
    </w:rPr>
  </w:style>
  <w:style w:type="character" w:customStyle="1" w:styleId="BodyTextChar1">
    <w:name w:val="Body Text Char1"/>
    <w:uiPriority w:val="99"/>
    <w:semiHidden/>
    <w:rsid w:val="005E6CD4"/>
    <w:rPr>
      <w:lang w:eastAsia="en-US"/>
    </w:rPr>
  </w:style>
  <w:style w:type="character" w:customStyle="1" w:styleId="16">
    <w:name w:val="Текст выноски Знак1"/>
    <w:basedOn w:val="a0"/>
    <w:uiPriority w:val="99"/>
    <w:semiHidden/>
    <w:rsid w:val="005E6CD4"/>
    <w:rPr>
      <w:rFonts w:ascii="Tahoma" w:hAnsi="Tahoma" w:cs="Tahoma" w:hint="default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rsid w:val="005E6CD4"/>
    <w:rPr>
      <w:rFonts w:ascii="Times New Roman" w:hAnsi="Times New Roman" w:cs="Times New Roman" w:hint="default"/>
      <w:sz w:val="2"/>
      <w:szCs w:val="2"/>
      <w:lang w:eastAsia="en-US"/>
    </w:rPr>
  </w:style>
  <w:style w:type="character" w:customStyle="1" w:styleId="af0">
    <w:name w:val="Основной текст + Полужирный"/>
    <w:uiPriority w:val="99"/>
    <w:rsid w:val="005E6CD4"/>
    <w:rPr>
      <w:rFonts w:ascii="Arial" w:hAnsi="Arial" w:cs="Arial" w:hint="default"/>
      <w:b/>
      <w:bCs/>
      <w:sz w:val="19"/>
      <w:szCs w:val="19"/>
      <w:shd w:val="clear" w:color="auto" w:fill="FFFFFF"/>
    </w:rPr>
  </w:style>
  <w:style w:type="character" w:customStyle="1" w:styleId="af1">
    <w:name w:val="Основной текст + Курсив"/>
    <w:uiPriority w:val="99"/>
    <w:rsid w:val="005E6CD4"/>
    <w:rPr>
      <w:rFonts w:ascii="Arial" w:hAnsi="Arial" w:cs="Arial" w:hint="default"/>
      <w:i/>
      <w:iCs/>
      <w:spacing w:val="0"/>
      <w:sz w:val="19"/>
      <w:szCs w:val="19"/>
      <w:shd w:val="clear" w:color="auto" w:fill="FFFFFF"/>
    </w:rPr>
  </w:style>
  <w:style w:type="numbering" w:customStyle="1" w:styleId="23">
    <w:name w:val="Нет списка2"/>
    <w:next w:val="a2"/>
    <w:uiPriority w:val="99"/>
    <w:semiHidden/>
    <w:unhideWhenUsed/>
    <w:rsid w:val="005E6CD4"/>
  </w:style>
  <w:style w:type="table" w:customStyle="1" w:styleId="17">
    <w:name w:val="Сетка таблицы1"/>
    <w:basedOn w:val="a1"/>
    <w:next w:val="af2"/>
    <w:uiPriority w:val="59"/>
    <w:rsid w:val="005E6CD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59"/>
    <w:rsid w:val="005E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rsid w:val="005E6CD4"/>
    <w:rPr>
      <w:color w:val="0066CC"/>
      <w:u w:val="single"/>
    </w:rPr>
  </w:style>
  <w:style w:type="character" w:customStyle="1" w:styleId="150">
    <w:name w:val="Основной текст (15)_"/>
    <w:basedOn w:val="a0"/>
    <w:link w:val="151"/>
    <w:rsid w:val="005E6C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rsid w:val="005E6CD4"/>
    <w:pPr>
      <w:shd w:val="clear" w:color="auto" w:fill="FFFFFF"/>
      <w:spacing w:after="2580" w:line="0" w:lineRule="atLeast"/>
      <w:ind w:hanging="5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1">
    <w:name w:val="Основной текст (15)"/>
    <w:basedOn w:val="a"/>
    <w:link w:val="150"/>
    <w:rsid w:val="005E6CD4"/>
    <w:pPr>
      <w:shd w:val="clear" w:color="auto" w:fill="FFFFFF"/>
      <w:spacing w:after="0" w:line="245" w:lineRule="exact"/>
      <w:ind w:hanging="2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1">
    <w:name w:val="Основной текст (5)_"/>
    <w:basedOn w:val="a0"/>
    <w:link w:val="52"/>
    <w:rsid w:val="005E6C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E6CD4"/>
    <w:pPr>
      <w:shd w:val="clear" w:color="auto" w:fill="FFFFFF"/>
      <w:spacing w:before="600" w:after="0" w:line="192" w:lineRule="exact"/>
      <w:ind w:hanging="3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Normal (Web)"/>
    <w:basedOn w:val="a"/>
    <w:uiPriority w:val="99"/>
    <w:rsid w:val="005E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10149</Words>
  <Characters>57850</Characters>
  <Application>Microsoft Office Word</Application>
  <DocSecurity>0</DocSecurity>
  <Lines>482</Lines>
  <Paragraphs>135</Paragraphs>
  <ScaleCrop>false</ScaleCrop>
  <Company/>
  <LinksUpToDate>false</LinksUpToDate>
  <CharactersWithSpaces>67864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2023-09-14T10:38:00Z</dcterms:created>
  <dcterms:modified xsi:type="dcterms:W3CDTF">2023-09-14T10:45:00Z</dcterms:modified>
</cp:coreProperties>
</file>