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7FF7" w14:textId="77777777" w:rsidR="00CD7B60" w:rsidRPr="00CD7B60" w:rsidRDefault="00CD7B60" w:rsidP="00CD7B6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к </w:t>
      </w: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ей</w:t>
      </w: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воспитателя</w:t>
      </w:r>
    </w:p>
    <w:p w14:paraId="566E04C4" w14:textId="77777777" w:rsidR="00CD7B60" w:rsidRPr="00CD7B60" w:rsidRDefault="00CD7B60" w:rsidP="00CD7B6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>МБДОУ детский сад №3 г. Ельца</w:t>
      </w:r>
    </w:p>
    <w:p w14:paraId="55B9AB78" w14:textId="77777777" w:rsidR="00CD7B60" w:rsidRDefault="00CD7B60" w:rsidP="00C6236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7B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C00D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первой младшей груп</w:t>
      </w:r>
      <w:r w:rsidR="00F105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 </w:t>
      </w:r>
    </w:p>
    <w:p w14:paraId="4EF3F362" w14:textId="77777777" w:rsidR="00C6236A" w:rsidRPr="00C6236A" w:rsidRDefault="00C6236A" w:rsidP="00C6236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общеразвивающей направленности</w:t>
      </w:r>
    </w:p>
    <w:p w14:paraId="7FCCD9CE" w14:textId="77777777" w:rsidR="00CD7B60" w:rsidRDefault="00CD7B60" w:rsidP="00CD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CCA08E" w14:textId="77777777" w:rsidR="00CD7B60" w:rsidRDefault="00CD7B60" w:rsidP="00C623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85700" w14:textId="77777777" w:rsidR="009A0C36" w:rsidRDefault="009A0C36" w:rsidP="00CD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6E9F1A" w14:textId="77777777" w:rsidR="009A0C36" w:rsidRDefault="009A0C36" w:rsidP="00CD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деятельность</w:t>
      </w:r>
    </w:p>
    <w:p w14:paraId="67DA64E9" w14:textId="77777777" w:rsidR="009A0C36" w:rsidRPr="00037559" w:rsidRDefault="004311D1" w:rsidP="009A0C3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«Сюжетно-отобразительные и сюжетно-ролевые игры».</w:t>
      </w:r>
    </w:p>
    <w:tbl>
      <w:tblPr>
        <w:tblW w:w="17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8505"/>
        <w:gridCol w:w="2925"/>
        <w:gridCol w:w="8"/>
        <w:gridCol w:w="2734"/>
      </w:tblGrid>
      <w:tr w:rsidR="009A0C36" w:rsidRPr="00037559" w14:paraId="737A42A5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EE3" w14:textId="77777777" w:rsidR="009A0C36" w:rsidRPr="00037559" w:rsidRDefault="009A0C36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80C" w14:textId="77777777" w:rsidR="009A0C36" w:rsidRPr="00037559" w:rsidRDefault="009A0C36" w:rsidP="009A0C36">
            <w:pPr>
              <w:spacing w:after="0" w:line="240" w:lineRule="auto"/>
              <w:ind w:hanging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F8A" w14:textId="77777777" w:rsidR="009A0C36" w:rsidRPr="00037559" w:rsidRDefault="009A0C36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</w:tr>
      <w:tr w:rsidR="009A0C36" w:rsidRPr="00037559" w14:paraId="3E2BD4FA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B43" w14:textId="77777777" w:rsidR="009A0C36" w:rsidRPr="00037559" w:rsidRDefault="009A0C36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77D7A" w:rsidRPr="00037559" w14:paraId="6FE76A1B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A48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Маша в гостях в детском саду»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F5E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 детей навыки вежливого общения.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05D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2409C349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459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Маша в гостях в детском саду»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B98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 детей навыки вежливого общения.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812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74146E2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E07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975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со всеми членами семьи.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251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436332F1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17A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35C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со всеми членами семьи.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54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3BE94CB9" w14:textId="77777777" w:rsidTr="00077D7A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AC1" w14:textId="77777777" w:rsidR="00077D7A" w:rsidRPr="00077D7A" w:rsidRDefault="00077D7A" w:rsidP="00077D7A">
            <w:pPr>
              <w:tabs>
                <w:tab w:val="left" w:pos="6329"/>
              </w:tabs>
              <w:snapToGri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077D7A">
              <w:rPr>
                <w:rFonts w:ascii="Times New Roman" w:eastAsia="Calibri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34" w:type="dxa"/>
          </w:tcPr>
          <w:p w14:paraId="34C31AD6" w14:textId="77777777" w:rsidR="00077D7A" w:rsidRDefault="00077D7A" w:rsidP="007F7F65">
            <w:pPr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77D7A" w:rsidRPr="00037559" w14:paraId="10436CC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BE7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«Магазин овощей»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676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продавца.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9E5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2C2DBCD6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D0A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«Магазин овощей»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DF0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продавца.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110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3D7D3BAF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87A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«Помощники»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F3F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выполнять элементарные трудовые поручения.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28B3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69BE5884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E8E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«Помощники»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93C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выполнять элементарные трудовые поручения.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664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07B7F6FD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704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77D7A" w:rsidRPr="00037559" w14:paraId="661F9DBB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5EB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«Поможем кукле Кате одеться на прогулку» 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013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самостоятельного одевания.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297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70F20A23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595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«Поможем кукле Кате одеться на прогулку» 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F7D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самостоятельного одевания.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A3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45B7B56E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E73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куклы 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D75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быть гостеприимными, закреплять навыки вежливого общения.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DBC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60B45A7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899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куклы 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50B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быть гостеприимными, закреплять навыки вежливого общения.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A35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4573E28B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7EC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77D7A" w:rsidRPr="00037559" w14:paraId="1126569F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5FA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«Одеваем куклу Машу на прогулку»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C62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самостоятельного одевания.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6CB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671885E2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252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«Одеваем куклу Машу на прогулку»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BE0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самостоятельного одевания.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109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5573D66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11C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«Прокатим  куклу на саночках»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921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зимним развлечением -катанием на санках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52D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4A58E8F1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5AC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«Прокатим  куклу на саночках»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EB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зимним развлечением -катанием на санках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89E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5EB0ADF3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3B2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77D7A" w:rsidRPr="00037559" w14:paraId="276AE2DF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EC3" w14:textId="77777777" w:rsidR="00077D7A" w:rsidRDefault="00077D7A" w:rsidP="007F7F65"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Куклы пришли с прогулки» </w:t>
            </w:r>
          </w:p>
          <w:p w14:paraId="2C8A7F81" w14:textId="77777777" w:rsidR="00077D7A" w:rsidRDefault="00077D7A" w:rsidP="007F7F65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856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правильного последовательного раздевания.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83B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0E97FDC9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AC5" w14:textId="77777777" w:rsidR="00077D7A" w:rsidRDefault="00077D7A" w:rsidP="007F7F65"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Куклы пришли с прогулки» </w:t>
            </w:r>
          </w:p>
          <w:p w14:paraId="4FD74587" w14:textId="77777777" w:rsidR="00077D7A" w:rsidRDefault="00077D7A" w:rsidP="007F7F65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D58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навыки правильного последовательного раздевания.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F83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5377D9A7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1F8" w14:textId="77777777" w:rsidR="00077D7A" w:rsidRDefault="00077D7A" w:rsidP="007F7F65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Научим куклу Катю умываться»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203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культурно-гигиенические навыки.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DF1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4921EA92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0DD" w14:textId="77777777" w:rsidR="00077D7A" w:rsidRDefault="00077D7A" w:rsidP="007F7F65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Научим куклу Катю умываться»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5EC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культурно-гигиенические навыки.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4BA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295ABA75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9F5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77D7A" w:rsidRPr="00037559" w14:paraId="6089DBF4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4CD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«Парикмахерская»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17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парикмахера: стрижет, расчёсывает волосы.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9FF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7FFEFFFF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432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«Парикмахерская»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2DD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парикмахера: стрижет, расчёсывает волосы.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3D0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3A25E527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6E1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FA6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шофёра.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B2A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1B2842B7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A2A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4A9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шофёра.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458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3960BEE6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BC9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77D7A" w:rsidRPr="00037559" w14:paraId="5C201C8D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137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Маша поздравляет маму с праздником»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5A5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праздником 8 Марта.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C8A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0877928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5EE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Маша поздравляет маму с праздником»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D33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праздником 8 Марта.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364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0F4B56FE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EA8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«Покормим зайчат»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629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Воспитывать в детях любовь к животным, желание покормить   их.     </w:t>
            </w:r>
          </w:p>
          <w:p w14:paraId="2D6968B9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547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7AFEE085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BB7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«Покормим зайчат»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339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Воспитывать в детях любовь к животным, желание покормить   их.     </w:t>
            </w:r>
          </w:p>
          <w:p w14:paraId="4BB2B015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F52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3814089D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650" w14:textId="77777777" w:rsidR="00077D7A" w:rsidRPr="00037559" w:rsidRDefault="00077D7A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77D7A" w:rsidRPr="00037559" w14:paraId="70128018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8CC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«Поликлиника»</w:t>
            </w:r>
          </w:p>
          <w:p w14:paraId="2744AB2E" w14:textId="77777777" w:rsidR="00077D7A" w:rsidRDefault="00077D7A" w:rsidP="007F7F65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AF0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врача, медсестры.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7A4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2EF6F226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9C1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«Поликлиника»</w:t>
            </w:r>
          </w:p>
          <w:p w14:paraId="09221D49" w14:textId="77777777" w:rsidR="00077D7A" w:rsidRDefault="00077D7A" w:rsidP="007F7F65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786" w14:textId="77777777" w:rsidR="00077D7A" w:rsidRDefault="00077D7A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профессией врача, медсестры.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DBF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077D7A" w:rsidRPr="00037559" w14:paraId="259DF985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5B9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3B4" w14:textId="77777777" w:rsidR="00077D7A" w:rsidRDefault="00077D7A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Продолжать знакомить детей с профессией продавца.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700" w14:textId="77777777" w:rsidR="00077D7A" w:rsidRPr="00037559" w:rsidRDefault="00077D7A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34632546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A2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E60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Продолжать знакомить детей с профессией продавца.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DA8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4A57EC7" w14:textId="77777777" w:rsidTr="00077D7A">
        <w:trPr>
          <w:gridAfter w:val="1"/>
          <w:wAfter w:w="2734" w:type="dxa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D98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5E4B" w:rsidRPr="00037559" w14:paraId="227DFE45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F9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4C3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Ранее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2AA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0ECD947E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FDE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754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Ранее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FFF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1977972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ADB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F87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Ранее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482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212B16DD" w14:textId="77777777" w:rsidTr="00077D7A">
        <w:trPr>
          <w:gridAfter w:val="2"/>
          <w:wAfter w:w="274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96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A5D" w14:textId="77777777" w:rsidR="001A5E4B" w:rsidRDefault="001A5E4B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Ранее изученных игр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B5E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</w:tbl>
    <w:p w14:paraId="0D18DB3A" w14:textId="77777777" w:rsidR="00C6236A" w:rsidRDefault="001A5E4B" w:rsidP="009A0C36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0D9F09BA" w14:textId="77777777" w:rsidR="009A0C36" w:rsidRPr="00C6236A" w:rsidRDefault="00C6236A" w:rsidP="009A0C36">
      <w:pPr>
        <w:spacing w:after="2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623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A5E4B" w:rsidRPr="00C6236A">
        <w:rPr>
          <w:rFonts w:ascii="Times New Roman" w:hAnsi="Times New Roman"/>
          <w:b/>
          <w:sz w:val="28"/>
          <w:szCs w:val="28"/>
        </w:rPr>
        <w:t>«</w:t>
      </w:r>
      <w:r w:rsidR="001A5E4B" w:rsidRPr="00C6236A">
        <w:rPr>
          <w:rFonts w:ascii="Times New Roman" w:hAnsi="Times New Roman"/>
          <w:b/>
          <w:bCs/>
          <w:sz w:val="28"/>
          <w:szCs w:val="28"/>
        </w:rPr>
        <w:t>Режиссерские игры</w:t>
      </w:r>
      <w:r w:rsidR="001A5E4B" w:rsidRPr="00C6236A">
        <w:rPr>
          <w:b/>
        </w:rPr>
        <w:t>».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8505"/>
        <w:gridCol w:w="2925"/>
        <w:gridCol w:w="8"/>
      </w:tblGrid>
      <w:tr w:rsidR="004311D1" w:rsidRPr="00037559" w14:paraId="348F7D38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D41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16E" w14:textId="77777777" w:rsidR="004311D1" w:rsidRPr="00037559" w:rsidRDefault="004311D1" w:rsidP="004311D1">
            <w:pPr>
              <w:spacing w:after="0" w:line="240" w:lineRule="auto"/>
              <w:ind w:hanging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95A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</w:tr>
      <w:tr w:rsidR="004311D1" w:rsidRPr="00037559" w14:paraId="0DF4BEA4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9EB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A5E4B" w:rsidRPr="00037559" w14:paraId="59CE58BE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D3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Рассказ и показ сказки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«Курочка Ряба», беседа по содержанию сказки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37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умение детей быть доброжелательным зрителем,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дослушать сказку до конца.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A6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картотеку</w:t>
            </w:r>
          </w:p>
        </w:tc>
      </w:tr>
      <w:tr w:rsidR="001A5E4B" w:rsidRPr="00037559" w14:paraId="1B76D283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414" w14:textId="77777777" w:rsidR="001A5E4B" w:rsidRDefault="001A5E4B" w:rsidP="007F7F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1EB9620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– драматизация «Курочка Ряба».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DF2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играм драматизациям, поддерживать бодрое, радостное настроение. Поощрять доброжелательное отношение друг к другу. Побуждать детей активно включаться в игру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2DB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4D6ABA8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518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Рассказ и показ сказки «Курочка Ряба», беседа по содержанию сказки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AD4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быть доброжелательным зрителем, дослушать сказку до конца.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A13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D740EA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911" w14:textId="77777777" w:rsidR="001A5E4B" w:rsidRDefault="001A5E4B" w:rsidP="007F7F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3FC8A3C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– драматизация «Курочка Ряба».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E52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играм драматизациям, поддерживать бодрое, радостное настроение. Поощрять доброжелательное отношение друг к другу. Побуждать детей активно включаться в игру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032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3C57E39E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BBF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A5E4B" w:rsidRPr="00037559" w14:paraId="14439980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71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спектакля «Репка».</w:t>
            </w:r>
          </w:p>
          <w:p w14:paraId="008503CC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EF638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C23" w14:textId="77777777" w:rsidR="001A5E4B" w:rsidRPr="00C6236A" w:rsidRDefault="001A5E4B" w:rsidP="00C6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Развивать интерес и бережное отношение к игрушкам. Продолжать знакомить детей с приемами вождения настольных кукол. Формировать умение следить за развитием действия в кукольном спектакле. Побуждать малышей участвовать в танцевальных импровизациях с настольными куклами.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FFA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03D7A267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AC3" w14:textId="77777777" w:rsidR="001A5E4B" w:rsidRPr="00C6236A" w:rsidRDefault="001A5E4B" w:rsidP="00C6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русской народной сказки «Репка».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45A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к  играм драматизациям, поддерживать бодрое, радостное настроение. Поощрять доброжелательное отношение друг к другу. Побуждать детей активно включаться в игру – драматизацию</w:t>
            </w:r>
            <w:r w:rsidR="00C623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C4D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10BAD45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763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спектакля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«Репка».</w:t>
            </w:r>
          </w:p>
          <w:p w14:paraId="37EE1CC2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D2165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776" w14:textId="77777777" w:rsidR="001A5E4B" w:rsidRPr="00C6236A" w:rsidRDefault="001A5E4B" w:rsidP="00C6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Развивать интерес и бережное отношение к игрушкам. Продолжать знакомить детей с приемами вождения настольных кукол.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умение следить за развитием действия в кукольном спектакле. Побуждать малышей участвовать в танцевальных импровизациях с настольными куклами.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89D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картотеку</w:t>
            </w:r>
          </w:p>
        </w:tc>
      </w:tr>
      <w:tr w:rsidR="001A5E4B" w:rsidRPr="00037559" w14:paraId="70780A77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E7B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русской народной сказки «Репка».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EB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к  играм драматизациям, поддерживать бодрое, радостное настроение. Поощрять доброжелательное отношение друг к другу. Побуждать детей активно включаться в игру – драматизацию.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06B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B741BCC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004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A5E4B" w:rsidRPr="00037559" w14:paraId="56D17AD2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2D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Отгадывание загадки. Имитационные упражнения. Знакомство со сказкой К. Чуковского «Цыпленок». </w:t>
            </w:r>
          </w:p>
          <w:p w14:paraId="2A8644D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0BEF87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F0FEC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34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9CF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1479A67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536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>Рассказывание сказки «Почему плакал котенок? » с использованием настольного театра. Беседа по содержанию сказки.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A2C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быть доброжелательным зрителем, досмотреть и дослушать до конца, похлопать в ладоши, сказать спасибо «артистам».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6DA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2CCE34C6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4C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Отгадывание загадки. Имитационные упражнения. Знакомство со сказкой К. Чуковского «Цыпленок». </w:t>
            </w:r>
          </w:p>
          <w:p w14:paraId="4FCABA3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702B0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ED59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1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D30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293A3DAB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B74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>Рассказывание сказки «Почему плакал котенок? » с использованием настольного театра. Беседа по содержанию сказки.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4F0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быть доброжелательным зрителем, досмотреть и дослушать до конца, похлопать в ладоши, сказать спасибо «артистам».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882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0A865B5A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5D0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A5E4B" w:rsidRPr="00037559" w14:paraId="3829A1C8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68D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 xml:space="preserve"> Куклы пальчикового театра, на фланелеграфе</w:t>
            </w:r>
          </w:p>
          <w:p w14:paraId="2F18BB88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F10FE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9BD02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62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детей играть куклами настольного театра, помогая им в самостоятельной игровой деятельности.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280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48C8313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1DC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Чуковский «Цыпленок».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45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быть доброжелательным зрителем, досмотреть и дослушать до конца, похлопать в ладоши, сказать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спасибо «артистам».</w:t>
            </w:r>
          </w:p>
          <w:p w14:paraId="3B25727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C2E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картотеку</w:t>
            </w:r>
          </w:p>
        </w:tc>
      </w:tr>
      <w:tr w:rsidR="001A5E4B" w:rsidRPr="00037559" w14:paraId="5073E7D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09B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 xml:space="preserve"> Куклы пальчикового театра, на фланелеграфе</w:t>
            </w:r>
          </w:p>
          <w:p w14:paraId="215C5F8A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C9F3D1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9B8C17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F3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детей играть куклами настольного театра, помогая им в самостоятельной игровой деятельности.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BAF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17E665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7A4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Чуковский «Цыпленок».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234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быть доброжелательным зрителем, досмотреть и дослушать до конца, похлопать в ладоши, сказать спасибо «артистам».</w:t>
            </w:r>
          </w:p>
          <w:p w14:paraId="6AE0747F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3A6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7A323AB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CBC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A5E4B" w:rsidRPr="00037559" w14:paraId="0AA2E1CF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C20" w14:textId="77777777" w:rsidR="001A5E4B" w:rsidRPr="00C6236A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Снегурки Новый год. (Игра – драматизация). Волшебный сундучок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BC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работу по обучению детей приемам кукловождения (настольный театр). Учить детей воспроизводить отдельные черты характера (уверенность в себе). Познакомить ребят со сказкой «У Снегурки Новый год», разыграть с ними спектакль. Побудить малышей принять участие в хороводе.</w:t>
            </w:r>
          </w:p>
          <w:p w14:paraId="0D223DBC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 xml:space="preserve">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 Развивать речь: обогащать словарь, формировать умение строить предложения, добиваться правильного и четкого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слов. (Отгадывание загадок. Ряжение. Имитационные упражнения «Изобрази героя».)</w:t>
            </w:r>
          </w:p>
          <w:p w14:paraId="75A70E9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B84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картотеку</w:t>
            </w:r>
          </w:p>
        </w:tc>
      </w:tr>
      <w:tr w:rsidR="001A5E4B" w:rsidRPr="00037559" w14:paraId="45DD7A70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749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FBC120" w14:textId="77777777" w:rsidR="001A5E4B" w:rsidRPr="00C6236A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 Снегурки Новый год. (Игра – драматизация). Волшебный сундучок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F03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работу по обучению детей приемам кукловождения (настольный театр). Учить детей воспроизводить отдельные черты характера (уверенность в себе). Познакомить ребят со сказкой «У Снегурки Новый год», разыграть с ними спектакль. Побудить малышей принять участие в хороводе.</w:t>
            </w:r>
          </w:p>
          <w:p w14:paraId="37744FA1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 Развивать речь: обогащать словарь, формировать умение строить предложения, добиваться правильного и четкого произношения слов. (Отгадывание загадок. Ряжение. Имитационные упражнения «Изобрази героя».)</w:t>
            </w:r>
          </w:p>
          <w:p w14:paraId="041FAFA7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D2E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3EE7B0B7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486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A5E4B" w:rsidRPr="00037559" w14:paraId="32537554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5DE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Драматизация стихов А. Барто « Игрушки», прибауток. </w:t>
            </w:r>
          </w:p>
          <w:p w14:paraId="33E67A3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EC41EA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979F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96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интерес и бережное отношение к игрушкам. Поддерживать желание слушать стихи, отвечать на вопросы педагога. Формировать умение мимикой, жестами, движением передавать основные эмоции. Поощрять готовность детей участвовать в танцевальных импровизациях.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57B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CF0526E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298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актерского мастерства.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B3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 Развивать речь: обогащать словарь, формировать умение строить предложения, добиваться правильного и четкого произношения слов.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FDD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2AC2BF3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B4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Драматизация стихов А. Барто « Игрушки», прибауток. </w:t>
            </w:r>
          </w:p>
          <w:p w14:paraId="66CABDAE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DBABB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56FD0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7C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и бережное отношение к игрушкам. Поддерживать желание слушать стихи, отвечать на вопросы педагога. Формировать умение мимикой, жестами, движением передавать основные эмоции. Поощрять готовность детей участвовать в танцевальных импровизациях.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C75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4723862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301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актерского мастерства.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C27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состояние другого человека и уметь адекватно выразить свое. Поощрять участие детей в театрально-игровой деятельности. Формировать положительное отношение к ней. Развивать речь: обогащать словарь, формировать умение строить предложения, добиваться правильного и четкого произношения слов.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63F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3D1A7F1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66B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A5E4B" w:rsidRPr="00037559" w14:paraId="76DC5F1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6EB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театр: Русская народная сказка «Заюшкина избушка».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492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положительный эмоциональный настрой. Воспитывать умение общаться без конфликтов.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76E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71EBA4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171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Сказка А. Сутеева «Кто сказал «мяу»? 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80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доброжелательное отношение друг к другу. Развивать фантазию, инициативу. Учить детей находить средства выражения образа в мимике, в жестах.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E46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6DD603DE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404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театр: Русская народная сказка «Заюшкина избушка».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15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положительный эмоциональный настрой. Воспитывать умение общаться без конфликтов.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FD0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402928AF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C86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Сказка А. Сутеева «Кто сказал «мяу»? 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AB4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доброжелательное отношение друг к другу. Развивать фантазию, инициативу. Учить детей находить средства выражения образа в мимике, в жестах.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60E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5EDC6FFB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400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A5E4B" w:rsidRPr="00037559" w14:paraId="7E2E064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1ED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Шутка-малютка «Уронила белка шишку». </w:t>
            </w:r>
          </w:p>
          <w:p w14:paraId="07A8109A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CB5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Вызвать желание участвовать в театрализованной игре.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E66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3ADDA59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3B7" w14:textId="77777777" w:rsidR="001A5E4B" w:rsidRDefault="001A5E4B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«Воробей» А. Тараскиной.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42E" w14:textId="77777777" w:rsidR="001A5E4B" w:rsidRDefault="001A5E4B" w:rsidP="007F7F65">
            <w:r>
              <w:rPr>
                <w:rFonts w:ascii="Times New Roman" w:hAnsi="Times New Roman"/>
                <w:sz w:val="28"/>
                <w:szCs w:val="28"/>
              </w:rPr>
              <w:t>Воспитывать доброжелательные отношения между детьми. Развивать воображение и творческую инициативу. Развивать интерес к театрализованной деятельности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43D" w14:textId="77777777" w:rsidR="001A5E4B" w:rsidRPr="00037559" w:rsidRDefault="001A5E4B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A5E4B" w:rsidRPr="00037559" w14:paraId="39A699A0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576" w14:textId="77777777" w:rsidR="001A5E4B" w:rsidRPr="00037559" w:rsidRDefault="001A5E4B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3AC5" w:rsidRPr="00037559" w14:paraId="3CFBE1A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F55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Мини-сценка «Таня и мячик» В. И. Мирясовой.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269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коммуникативные качества. Формировать умение согласовывать свои действия с действиями партнеров.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A83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6BF16D21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3B7" w14:textId="77777777" w:rsidR="00813AC5" w:rsidRPr="00C6236A" w:rsidRDefault="00813AC5" w:rsidP="00C6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Мини-сценка «Хозяйка и кот»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CB8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детей к участию в общем театральном действии. Формировать умение импровизировать. Учить сочетать движение и речь.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57F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CF42405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C95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Мини-сценка «Таня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мячик» В. И. Мирясовой.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1B0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Воспитывать коммуникативные качества. 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согласовывать свои действия с действиями партнеров.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AAC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картотеку</w:t>
            </w:r>
          </w:p>
        </w:tc>
      </w:tr>
      <w:tr w:rsidR="00813AC5" w:rsidRPr="00037559" w14:paraId="5C82FF6B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BC0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Мини-сценка «Хозяйка и кот».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69C" w14:textId="77777777" w:rsidR="00813AC5" w:rsidRDefault="00813AC5" w:rsidP="007F7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детей к участию в общем театральном действии. Формировать умение импровизировать. Учить сочетать движение и речь.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1E9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</w:tbl>
    <w:p w14:paraId="288D9BAA" w14:textId="77777777" w:rsidR="00813AC5" w:rsidRPr="00813AC5" w:rsidRDefault="00813AC5" w:rsidP="00813A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</w:t>
      </w:r>
    </w:p>
    <w:p w14:paraId="5B99A2E5" w14:textId="77777777" w:rsidR="00813AC5" w:rsidRPr="00813AC5" w:rsidRDefault="00813AC5" w:rsidP="00813A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A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3AC5">
        <w:rPr>
          <w:rFonts w:ascii="Times New Roman" w:hAnsi="Times New Roman" w:cs="Times New Roman"/>
          <w:b/>
          <w:sz w:val="28"/>
          <w:szCs w:val="28"/>
        </w:rPr>
        <w:t>«Дидактические игры»</w:t>
      </w:r>
    </w:p>
    <w:p w14:paraId="300B18BD" w14:textId="77777777" w:rsidR="004311D1" w:rsidRDefault="004311D1" w:rsidP="009A0C36">
      <w:pPr>
        <w:spacing w:after="2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8505"/>
        <w:gridCol w:w="2925"/>
        <w:gridCol w:w="8"/>
      </w:tblGrid>
      <w:tr w:rsidR="004311D1" w:rsidRPr="00037559" w14:paraId="7C96E446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391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166" w14:textId="77777777" w:rsidR="004311D1" w:rsidRPr="00037559" w:rsidRDefault="004311D1" w:rsidP="004311D1">
            <w:pPr>
              <w:spacing w:after="0" w:line="240" w:lineRule="auto"/>
              <w:ind w:hanging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A15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</w:tr>
      <w:tr w:rsidR="004311D1" w:rsidRPr="00037559" w14:paraId="40766EB9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9CE" w14:textId="77777777" w:rsidR="004311D1" w:rsidRPr="00037559" w:rsidRDefault="004311D1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13AC5" w:rsidRPr="00037559" w14:paraId="08103B1B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5B6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«Чудесный мешочек».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D2D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узнавать предмет при помощи одного из анализаторов.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AD1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4E4C2744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2DA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«Угадай, что в руке?».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04D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узнавать предмет при помощи одного из анализаторов.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498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04F6F79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2B2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«Найди, что назову».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C16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находить предмет по слову-описанию.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E29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7A66C23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A4F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«Найди, что покажу».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BFC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 по сходству.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0BB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2472D4C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B43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13AC5" w:rsidRPr="00037559" w14:paraId="17211C12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BEC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«Вежливые слова».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93C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Воспитывать в детях культуру поведения, вежливость, уважение друг к другу.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6DF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871E310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6F5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«Ушки на макушке».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C97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идентифицировать себя и окружающих по ролевому признаку.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2CC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0C49924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679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«Дикие и домашние животные».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245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называть диких и домашних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9D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3CDEA08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634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«Кто где живёт».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7B6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называть диких и домашних животных, классифицировать их.</w:t>
            </w:r>
          </w:p>
          <w:p w14:paraId="49F9BD65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216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7534DEE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5AF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13AC5" w:rsidRPr="00037559" w14:paraId="37E0A71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7C1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«Где спряталась матрёшка?»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E38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 по перечисленным признакам.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B6C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49669A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42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«Угадай растение по описанию».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283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 по перечисленным признакам.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5C4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620849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32A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 такой же».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C3E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предметы по сходству.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547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60E18F3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713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«Найди, о чём расскажу».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769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описывать и называть признаки растения.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303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0C989F6B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A78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13AC5" w:rsidRPr="00037559" w14:paraId="1C78A4E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CD5" w14:textId="77777777" w:rsidR="00813AC5" w:rsidRPr="00C6236A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236A">
              <w:rPr>
                <w:rFonts w:ascii="Times New Roman" w:eastAsia="Calibri" w:hAnsi="Times New Roman"/>
                <w:sz w:val="28"/>
                <w:szCs w:val="28"/>
              </w:rPr>
              <w:t>«Волшебный цветок».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3B9" w14:textId="77777777" w:rsidR="00813AC5" w:rsidRPr="00C6236A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6236A">
              <w:rPr>
                <w:rFonts w:ascii="Times New Roman" w:eastAsia="Calibri" w:hAnsi="Times New Roman"/>
                <w:sz w:val="28"/>
                <w:szCs w:val="28"/>
              </w:rPr>
              <w:t>Воспитывать культуру взаимоотношения между мальчиками и девочками.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313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5B5843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3A6" w14:textId="77777777" w:rsidR="00813AC5" w:rsidRPr="00C6236A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236A">
              <w:rPr>
                <w:rFonts w:ascii="Times New Roman" w:eastAsia="Calibri" w:hAnsi="Times New Roman"/>
                <w:sz w:val="28"/>
                <w:szCs w:val="28"/>
              </w:rPr>
              <w:t>«Благородные поступки».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B73" w14:textId="77777777" w:rsidR="00813AC5" w:rsidRPr="00C6236A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6236A">
              <w:rPr>
                <w:rFonts w:ascii="Times New Roman" w:eastAsia="Calibri" w:hAnsi="Times New Roman"/>
                <w:sz w:val="28"/>
                <w:szCs w:val="28"/>
              </w:rPr>
              <w:t>Воспитывать в детях желание совершать поступки ради других людей.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3F2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52DC591F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9EA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«Чего не стало?».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0DC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называть растение по памяти.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35F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40E5A58C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A48" w14:textId="77777777" w:rsidR="00813AC5" w:rsidRDefault="00813AC5" w:rsidP="00C6236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«Кто быстрее найдёт дерево».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C0F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дерево по описанию.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79D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4122C56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896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13AC5" w:rsidRPr="00037559" w14:paraId="0020B319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A8E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C9D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предметы по сходству.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142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CE116C7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C6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«Найди животного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описанию».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C6C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Совершенствовать знания детей о домашних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3A4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5F9E2B75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EDD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«»Кто что ест?».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B1A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знания детей о домашних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60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73B702E6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071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«Кто  как кричит?».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FF9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узнавать голоса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3E4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79909000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FEC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13AC5" w:rsidRPr="00037559" w14:paraId="4C2A2164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616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«Животные и их детёныши».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E05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малышей животных и называть их.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277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78794BC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215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«Освободите птичку из клетки».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08F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узнавать и называть птиц.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8E1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43E30490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C3B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«»Кто что ест?».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A57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знания детей о домашних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5EC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70DDEB2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C61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«Кто  как кричит?»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DCC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узнавать голоса животных.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EFD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5DDE9168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3E3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13AC5" w:rsidRPr="00037559" w14:paraId="1932D631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9BC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ACD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находить предмет по сходству.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B95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2C3FCCFE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15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«Как я помогаю дома?».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4D4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Формировать представления детей о домашних обязанностях женщин и мужчин.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ECE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AEA29DB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30B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«Кто я в семье?».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D83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детей о родственных связях.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D21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0D98EEF1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93F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 листок, какой покажу».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2AF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умения  детей находить предметы по сходству.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AC0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6195C958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F4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3AC5" w:rsidRPr="00037559" w14:paraId="2FB997BB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27B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«Найди листок».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88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умения находить часть по целому.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50B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7A9ED3A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783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«Такой листок лети ко мне».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0D7" w14:textId="77777777" w:rsidR="00813AC5" w:rsidRDefault="00813AC5" w:rsidP="007F7F6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Закреплять умения  детей находить предметы по сходству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282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52224351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869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B8F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541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AC5" w:rsidRPr="00037559" w14:paraId="6ECE7E18" w14:textId="77777777" w:rsidTr="004311D1"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910" w14:textId="77777777" w:rsidR="00813AC5" w:rsidRPr="00037559" w:rsidRDefault="00813AC5" w:rsidP="004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3AC5" w:rsidRPr="00037559" w14:paraId="685422D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345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DFB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DB3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1B2EFEBE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545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1DE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768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307328C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051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6B4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93DB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813AC5" w:rsidRPr="00037559" w14:paraId="4848E94D" w14:textId="77777777" w:rsidTr="004311D1">
        <w:trPr>
          <w:gridAfter w:val="1"/>
          <w:wAfter w:w="8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E0F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A44" w14:textId="77777777" w:rsidR="00813AC5" w:rsidRDefault="00813AC5" w:rsidP="007F7F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Закрепление изученных игр.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437" w14:textId="77777777" w:rsidR="00813AC5" w:rsidRPr="00037559" w:rsidRDefault="00813AC5" w:rsidP="0043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559">
              <w:rPr>
                <w:rFonts w:ascii="Times New Roman" w:eastAsia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</w:tbl>
    <w:p w14:paraId="302B0A9C" w14:textId="77777777" w:rsidR="004311D1" w:rsidRDefault="004311D1" w:rsidP="00813AC5">
      <w:pPr>
        <w:spacing w:after="2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249DCCA" w14:textId="77777777" w:rsidR="00483999" w:rsidRPr="00BE116B" w:rsidRDefault="00483999" w:rsidP="00DD60F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2  к Рабочей программе воспитателя</w:t>
      </w:r>
    </w:p>
    <w:p w14:paraId="76A80A18" w14:textId="77777777" w:rsidR="00483999" w:rsidRPr="00BE116B" w:rsidRDefault="00483999" w:rsidP="00DD60F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детский сад №3 г. Ельца</w:t>
      </w:r>
    </w:p>
    <w:p w14:paraId="27983D52" w14:textId="77777777" w:rsidR="00483999" w:rsidRDefault="00483999" w:rsidP="007F1A0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i/>
          <w:iCs/>
          <w:sz w:val="24"/>
          <w:szCs w:val="24"/>
        </w:rPr>
        <w:t>в первой младшей группе</w:t>
      </w:r>
    </w:p>
    <w:p w14:paraId="16753D58" w14:textId="77777777" w:rsidR="00483999" w:rsidRPr="00BE116B" w:rsidRDefault="00483999" w:rsidP="007F1A0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общеразвивающей направленности</w:t>
      </w:r>
    </w:p>
    <w:p w14:paraId="2ABF288B" w14:textId="77777777" w:rsidR="00483999" w:rsidRPr="00BE116B" w:rsidRDefault="00483999" w:rsidP="00DD60F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2833298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Календарно-тематическое планирование образовательной области «ОО Познавательное развитие»</w:t>
      </w:r>
    </w:p>
    <w:p w14:paraId="7E389960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6105DD" w14:textId="77777777" w:rsidR="00483999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bCs/>
          <w:sz w:val="24"/>
          <w:szCs w:val="24"/>
        </w:rPr>
        <w:t>Окружающий мир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19188F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112AE826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18ACC2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BE116B" w14:paraId="54D51380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5BB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3EDDD2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CB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AA4" w14:textId="77777777" w:rsidR="00483999" w:rsidRPr="00BE116B" w:rsidRDefault="00483999" w:rsidP="00B636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01A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1075D39B" w14:textId="77777777" w:rsidR="00483999" w:rsidRPr="00BE116B" w:rsidRDefault="00483999" w:rsidP="00A86D21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098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методической</w:t>
            </w:r>
          </w:p>
          <w:p w14:paraId="220ED2F0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21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16269C9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(запланированная/</w:t>
            </w:r>
          </w:p>
          <w:p w14:paraId="6252B761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29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999" w:rsidRPr="00BE116B" w14:paraId="09F7B12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49F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98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C21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Матрёшка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E2" w14:textId="77777777" w:rsidR="00483999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свойство материала, развивать внимание, мышление, ознакомить с понятиями  «один - много».</w:t>
            </w:r>
          </w:p>
          <w:p w14:paraId="4EDBA285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5FA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434A439C" w14:textId="77777777" w:rsidR="00483999" w:rsidRPr="00BE116B" w:rsidRDefault="00483999" w:rsidP="005F1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EB5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0B8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B50358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86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5C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9B3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76A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складывать пирамидку, сравнивать предметы, развивать мышление, ознакомить с названиями цветов, закрепить понятие «один - много».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0FA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0E17A6C7" w14:textId="77777777" w:rsidR="00483999" w:rsidRPr="00BE116B" w:rsidRDefault="00483999" w:rsidP="005F14C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D5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DB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1285320E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06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4C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27C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A2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геометрической формой «шар», сравнивать предметы по размеру и цвету, ознакомить с понятиями «большой- маленький».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79E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00FF61A6" w14:textId="77777777" w:rsidR="00483999" w:rsidRPr="00BE116B" w:rsidRDefault="00483999" w:rsidP="005F1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81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95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30962EF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43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C7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C09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152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геометрической формой куб, учить использовать в речи слова «один-много».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792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5C84490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C3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67A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70011F7A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D5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35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FC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87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частями предмета, учить сравнивать предметы по размеру и цвету, упражнять в употреблении понятий «один-много»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6C3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6C1E2881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BC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4B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19348981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61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A6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A4D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одежда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51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осеннюю одежду, развивать мышление, память, внимание.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F8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4DE95A4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6A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3D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C2B0E7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80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63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243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E7C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употреблении понятий «один-много», развивать внимание, мышление, сравнивать предметы.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31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42EC143E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50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39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3B37BDB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FA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4D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442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4E4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количества предметов (один - много), в нахождении различий между предметами.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286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2190842E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6B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15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474258C1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05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28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265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«Игрушки»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F7C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употреблении понятий «один - много», учить сравнивать одинаковые группы предметов.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604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4828833F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FC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19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38D2964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EF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DF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AA1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носят зимой?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F64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отличать зимнюю одежду от одежды других сезонов, сравнивать её, развивать мышление.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7BE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77EA3386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20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43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A73F5D8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17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66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D0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Снежная улица.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F76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предметы, узнавать виды наземного транспорта, его составные части, развивать внимание, память, мышление.</w:t>
            </w:r>
          </w:p>
          <w:p w14:paraId="04FE6B5F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0F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09814E39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BA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3D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8BE14AF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CC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2F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B2A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«Названия предметов мебели»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06F" w14:textId="77777777" w:rsidR="00483999" w:rsidRPr="00BE116B" w:rsidRDefault="00483999" w:rsidP="00375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названиями предметов мебели, их назначением, учить сравнивать предметы.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25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 «Познание предметного мира».</w:t>
            </w:r>
          </w:p>
          <w:p w14:paraId="577F358C" w14:textId="77777777" w:rsidR="00483999" w:rsidRPr="00BE116B" w:rsidRDefault="00483999" w:rsidP="003751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79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27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1F7FD2C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52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31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861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«Лошадки»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A96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Познакомить  с составными частями  игрушки лошадки, 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упраңнять  в названии цвета, размера, слушать литературные произведения, развивать внимание.</w:t>
            </w:r>
          </w:p>
          <w:p w14:paraId="261A152B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2F2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З.А. Ефанова "Познание 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предметного мира"</w:t>
            </w:r>
          </w:p>
          <w:p w14:paraId="23D12CF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B6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02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37B102B1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52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C2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3DA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A4F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предметы, узнавать виды наземного транспорта, его составные части; развивать внимание, память, мышление.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9EB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Ефанова "Познание предметного мира"</w:t>
            </w:r>
          </w:p>
          <w:p w14:paraId="67C92187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AF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17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E40384C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8F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AD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8E3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транспорт: трамвай, поезд»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B0F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Учить называть составные части наземного транспорта, сравнивать предметы; развивать внимание.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C30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Ефанова "Познание предметного мира"</w:t>
            </w:r>
          </w:p>
          <w:p w14:paraId="2D6769D5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34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F9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A50CCD9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0B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F6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B5F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«Водный транспорт: пароход, лодка, корабль»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08A7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предметы, называть водный транспорт, его составные части; развивать мелкую моторику рук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0E7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Ефанова "Познание предметного мира" 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66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8B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976BF0B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82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2E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3E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транспорт: самолет, вертолет»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588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Учить называть воздушный транспорт, сравнивать виды транспорта.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769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Ефанова "Познание предметного мира" 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B4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F0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D4D99EF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11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6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169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«Чайная посуда»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51E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предметов чайной посуды, учить сравнивать предметы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FFF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Ефанова "Познание предметного мира" 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A2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57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4F054145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F2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AE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B68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«Столовая посуда»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D51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«Познакомить с названием столовой посуды; учить находить различия между предметами.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94F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Ефанова "Познание предметного мира" 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DF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DD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2C04B0D2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2D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21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836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«Кухонная посуда»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320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предметами кухонной посуды, учить сравнивать предметы.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E7E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Ефанова "Познание предметного мира" 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6A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D0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168986B8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94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9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215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«Весенняя одежда»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AED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весеннюю одежду, развивать мышление, память, внимание.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422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Ефанова "Познание предметного мира" стр.78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49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A3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409EA79B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E2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2D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F89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«Обувь»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729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видов обуви, её составными частями; учить сравнивать предметы.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1F3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Ефанова "Познание предметного мира" стр.69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7A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98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0B3537F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48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D2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7D6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«Головные уборы»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5F1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головных уборов; учить сравнивать предметы.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94A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Ефанова "Познание предметного мира" стр.71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47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E1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B1ACC5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DBC76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bCs/>
          <w:sz w:val="24"/>
          <w:szCs w:val="24"/>
        </w:rPr>
        <w:t>Природа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8ч.</w:t>
      </w:r>
    </w:p>
    <w:p w14:paraId="3573CBDE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BE116B" w14:paraId="2658CD6F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4B0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96660E4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336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3E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59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занятия</w:t>
            </w:r>
          </w:p>
          <w:p w14:paraId="036E4BB3" w14:textId="77777777" w:rsidR="00483999" w:rsidRPr="00BE116B" w:rsidRDefault="00483999" w:rsidP="00A86D21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654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методической</w:t>
            </w:r>
          </w:p>
          <w:p w14:paraId="6A77561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8F4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58DA5159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(запланированная/</w:t>
            </w:r>
          </w:p>
          <w:p w14:paraId="4A6FB526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946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999" w:rsidRPr="00BE116B" w14:paraId="2A2C7697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E58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9B2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8CD" w14:textId="77777777" w:rsidR="00483999" w:rsidRPr="00BE116B" w:rsidRDefault="00483999" w:rsidP="00A86D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31F" w14:textId="77777777" w:rsidR="00483999" w:rsidRPr="00BE116B" w:rsidRDefault="00483999" w:rsidP="00A86D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D26" w14:textId="77777777" w:rsidR="00483999" w:rsidRPr="00BE116B" w:rsidRDefault="00483999" w:rsidP="00A86D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02F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BB3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087D6CAB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A0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B3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D59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Морковка от зайчика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425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овощах (о моркови), формировать доброжелательное отношение к окружающим.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02D" w14:textId="77777777" w:rsidR="00483999" w:rsidRPr="00BE116B" w:rsidRDefault="00483999" w:rsidP="00CC78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Соломенникова  О. А. Ознакомление с природой в детском саду:Первая младшая группа. - М.: МОЗАИКА-СИНТЕЗ, 2016.стр. </w:t>
            </w:r>
            <w:r w:rsidRPr="00BE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4E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C5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75B58B56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76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05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AED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Листопад, листопад, листья жёлтые летят.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B7C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элементарные представления об осенних изменениях в природе, формировать умения определять погоду по признакам, учить выделять ствол, ветки, листья деревьев.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663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2016.стр. 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4D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D5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65BDC28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3A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AB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5A9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плавает в воде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3D0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элементарные представления об аквариумных рыбках, формировать интерес к обитателям аквариума.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04D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2016.стр. 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65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70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015ECF1C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EF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B7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657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Снеговичок и елочка»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AEE" w14:textId="77777777" w:rsidR="00483999" w:rsidRPr="00BE116B" w:rsidRDefault="00483999" w:rsidP="005F1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деревьях. Показать свойства снега. Формировать доброжелательное отношение к окружающему миру.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90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 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D9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A9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71AAB26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DA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CF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2CA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«Котенок Пушок». Цветные  мячики.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538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определять животных по описанию, закреплять знание цветов, обогащать словарь, дать детям представления о домашних 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их детёнышей.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B23" w14:textId="77777777" w:rsidR="00483999" w:rsidRPr="00BE116B" w:rsidRDefault="00483999" w:rsidP="003A2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Соломенникова  О. А. Ознакомление с природой в детском саду:Первая младшая группа. - </w:t>
            </w:r>
            <w:r w:rsidRPr="00BE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МОЗАИКА-СИНТЕЗ, 2016.стр. 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F82" w14:textId="77777777" w:rsidR="00483999" w:rsidRPr="00BE116B" w:rsidRDefault="00483999" w:rsidP="001B48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F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3962BBA2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9B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39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D73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«Петушок и его семейка»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193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домашних животных и их характерных особенностях, привлекать внимание детей к предметам контрастного размера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BE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употребление понятий «большой - маленький»</w:t>
            </w:r>
          </w:p>
          <w:p w14:paraId="17551B93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3F4" w14:textId="77777777" w:rsidR="00483999" w:rsidRPr="00BE116B" w:rsidRDefault="00483999" w:rsidP="003A2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2016.стр. 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167" w14:textId="77777777" w:rsidR="00483999" w:rsidRPr="00BE116B" w:rsidRDefault="00483999" w:rsidP="001B48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D7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0DE5D306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AA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A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52B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«Солнышко, солнышко, выгляни в окошечко…»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49F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представления о весенних изменениях в природе. Формировать интерес к явлениям природы.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74C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2016.стр.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8CA" w14:textId="77777777" w:rsidR="00483999" w:rsidRPr="00BE116B" w:rsidRDefault="00483999" w:rsidP="001B48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07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079E20D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37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57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C05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«Там и тут, там и тут одуванчики цветут…»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B44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представления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EDA" w14:textId="77777777" w:rsidR="00483999" w:rsidRPr="00BE116B" w:rsidRDefault="00483999" w:rsidP="001B48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>Соломенникова  О. А. Ознакомление с природой в детском саду:Первая младшая группа. - М.: МОЗАИКА-СИНТЕЗ, 2016.стр.33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AD6" w14:textId="77777777" w:rsidR="00483999" w:rsidRPr="00BE116B" w:rsidRDefault="00483999" w:rsidP="001B48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78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E20608" w14:textId="77777777" w:rsidR="00483999" w:rsidRPr="00BE116B" w:rsidRDefault="00483999">
      <w:pPr>
        <w:rPr>
          <w:rFonts w:ascii="Times New Roman" w:hAnsi="Times New Roman" w:cs="Times New Roman"/>
          <w:sz w:val="24"/>
          <w:szCs w:val="24"/>
        </w:rPr>
      </w:pPr>
    </w:p>
    <w:p w14:paraId="000E3DAC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609E04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16B">
        <w:rPr>
          <w:rFonts w:ascii="Times New Roman" w:eastAsia="Times New Roman" w:hAnsi="Times New Roman" w:cs="Times New Roman"/>
          <w:bCs/>
          <w:sz w:val="24"/>
          <w:szCs w:val="24"/>
        </w:rPr>
        <w:t>Математика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9ч.</w:t>
      </w:r>
    </w:p>
    <w:p w14:paraId="3E9AD194" w14:textId="77777777" w:rsidR="00483999" w:rsidRPr="00BE116B" w:rsidRDefault="00483999" w:rsidP="00DD60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BE116B" w14:paraId="71E95062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EE0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981157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548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FD4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53B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занятия</w:t>
            </w:r>
          </w:p>
          <w:p w14:paraId="34D071A2" w14:textId="77777777" w:rsidR="00483999" w:rsidRPr="00BE116B" w:rsidRDefault="00483999" w:rsidP="00A86D21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2E97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методической</w:t>
            </w:r>
          </w:p>
          <w:p w14:paraId="249C2F6C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08A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  <w:p w14:paraId="608B2A7D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(запланированная/</w:t>
            </w:r>
          </w:p>
          <w:p w14:paraId="55E9EBA1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0C0" w14:textId="77777777" w:rsidR="00483999" w:rsidRPr="00BE116B" w:rsidRDefault="00483999" w:rsidP="00A86D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999" w:rsidRPr="00BE116B" w14:paraId="0E839BB7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701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E5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1CF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7A9" w14:textId="77777777" w:rsidR="00483999" w:rsidRPr="00BE116B" w:rsidRDefault="00483999" w:rsidP="00BE116B">
            <w:pPr>
              <w:pStyle w:val="20"/>
              <w:shd w:val="clear" w:color="auto" w:fill="auto"/>
              <w:tabs>
                <w:tab w:val="left" w:pos="656"/>
              </w:tabs>
              <w:spacing w:line="259" w:lineRule="exact"/>
              <w:jc w:val="left"/>
              <w:rPr>
                <w:rFonts w:eastAsia="Calibri"/>
                <w:sz w:val="24"/>
                <w:szCs w:val="24"/>
              </w:rPr>
            </w:pPr>
            <w:r w:rsidRPr="00BE116B">
              <w:rPr>
                <w:rFonts w:eastAsia="Calibri"/>
                <w:sz w:val="24"/>
                <w:szCs w:val="24"/>
              </w:rPr>
              <w:t>Развитие предметных представлений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07C" w14:textId="77777777" w:rsidR="00483999" w:rsidRPr="00BE116B" w:rsidRDefault="00483999" w:rsidP="00CB79BE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183A2078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—10с.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0A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47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0590629E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B3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52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DB4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440" w14:textId="77777777" w:rsidR="00483999" w:rsidRPr="00BE116B" w:rsidRDefault="00483999" w:rsidP="00BE116B">
            <w:pPr>
              <w:pStyle w:val="20"/>
              <w:shd w:val="clear" w:color="auto" w:fill="auto"/>
              <w:tabs>
                <w:tab w:val="left" w:pos="656"/>
              </w:tabs>
              <w:spacing w:line="259" w:lineRule="exact"/>
              <w:jc w:val="left"/>
              <w:rPr>
                <w:rFonts w:eastAsia="Calibri"/>
                <w:sz w:val="24"/>
                <w:szCs w:val="24"/>
              </w:rPr>
            </w:pPr>
            <w:r w:rsidRPr="00BE116B">
              <w:rPr>
                <w:rFonts w:eastAsia="Calibri"/>
                <w:sz w:val="24"/>
                <w:szCs w:val="24"/>
              </w:rPr>
              <w:t>Формирование умения различать предметы по форме и называть их: кубик, шарик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745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22508880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—11с.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67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C5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1BDCACDC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A8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A0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9E5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C81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их:кубик, шарик, кирпичик.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370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2A31299C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lastRenderedPageBreak/>
              <w:t>СИНТЕЗ, 2016. —14с.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8C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D7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3F7F0709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3B8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4D7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4A1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D3E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контрастные по величине шарики и называть их: большой шарик, маленький шарик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473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3D222112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</w:t>
            </w:r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t>17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96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FE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4FC3D15F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28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DE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FCE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2B8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много-много. Формирование умения употреблять в речи существительные  в единственном и множественном числе.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15D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663F026D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</w:t>
            </w:r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t>20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10B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6A0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7D6AF7A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AA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45F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538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4D7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A5F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0F9ED62E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</w:t>
            </w:r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lastRenderedPageBreak/>
              <w:t>23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A1E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EB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6EDAAE0C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07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40A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48E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C05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предметы, контрастные по величине и форме, формирование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CF7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289E1EB5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</w:t>
            </w:r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t>26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A76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05C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3B97E1A7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063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3E2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0D9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678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предметы по величине и цвету. Развитие предметных действий.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0B5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7F1D028C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</w:t>
            </w:r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t>30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584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7C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BE116B" w14:paraId="555E67DE" w14:textId="77777777" w:rsidTr="00CB79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00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D2D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9F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AA5" w14:textId="77777777" w:rsidR="00483999" w:rsidRPr="00BE116B" w:rsidRDefault="00483999" w:rsidP="00AE1E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 количество и обозначать их соответствующими словами: один-много, много-один, много-много. Развитие предметных действий.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56A" w14:textId="77777777" w:rsidR="00483999" w:rsidRPr="00BE116B" w:rsidRDefault="00483999" w:rsidP="000F209D">
            <w:pPr>
              <w:pStyle w:val="50"/>
              <w:keepNext/>
              <w:keepLines/>
              <w:shd w:val="clear" w:color="auto" w:fill="auto"/>
              <w:spacing w:after="0" w:line="259" w:lineRule="exact"/>
              <w:jc w:val="both"/>
              <w:rPr>
                <w:b w:val="0"/>
                <w:sz w:val="24"/>
                <w:szCs w:val="24"/>
              </w:rPr>
            </w:pPr>
            <w:r w:rsidRPr="00BE116B">
              <w:rPr>
                <w:b w:val="0"/>
                <w:sz w:val="24"/>
                <w:szCs w:val="24"/>
              </w:rPr>
              <w:t>Помораева И. А., Позина В. А.</w:t>
            </w:r>
          </w:p>
          <w:p w14:paraId="20663333" w14:textId="77777777" w:rsidR="00483999" w:rsidRPr="00BE116B" w:rsidRDefault="00483999" w:rsidP="000F2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Первая младшая группа. — </w:t>
            </w:r>
            <w:r w:rsidRPr="00BE116B">
              <w:rPr>
                <w:rStyle w:val="10"/>
                <w:rFonts w:eastAsiaTheme="minorHAnsi"/>
                <w:b w:val="0"/>
                <w:sz w:val="24"/>
                <w:szCs w:val="24"/>
              </w:rPr>
              <w:t>М.: МОЗАИКА-СИНТЕЗ, 2016. —11с.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E25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7E9" w14:textId="77777777" w:rsidR="00483999" w:rsidRPr="00BE116B" w:rsidRDefault="00483999" w:rsidP="00AE1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C3A404" w14:textId="77777777" w:rsidR="00483999" w:rsidRPr="00BE116B" w:rsidRDefault="00483999">
      <w:pPr>
        <w:rPr>
          <w:rFonts w:ascii="Times New Roman" w:hAnsi="Times New Roman" w:cs="Times New Roman"/>
          <w:sz w:val="24"/>
          <w:szCs w:val="24"/>
        </w:rPr>
      </w:pPr>
    </w:p>
    <w:p w14:paraId="05B88EB0" w14:textId="77777777" w:rsidR="00483999" w:rsidRPr="00DA2121" w:rsidRDefault="00483999" w:rsidP="004E5F1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2121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3 к Рабочей программе воспитателя</w:t>
      </w:r>
    </w:p>
    <w:p w14:paraId="14469C01" w14:textId="77777777" w:rsidR="00483999" w:rsidRPr="00DA2121" w:rsidRDefault="00483999" w:rsidP="004E5F1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2121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детский сад №3 г. Ельца</w:t>
      </w:r>
    </w:p>
    <w:p w14:paraId="73DB9053" w14:textId="77777777" w:rsidR="00483999" w:rsidRDefault="00483999" w:rsidP="00ED02D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DA21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первой младшей  </w:t>
      </w:r>
      <w:r w:rsidRPr="00DA2121">
        <w:rPr>
          <w:rFonts w:ascii="Times New Roman" w:eastAsia="Times New Roman" w:hAnsi="Times New Roman" w:cs="Times New Roman"/>
          <w:i/>
          <w:iCs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93CC8AC" w14:textId="77777777" w:rsidR="00483999" w:rsidRPr="00DA2121" w:rsidRDefault="00483999" w:rsidP="00ED02D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общеразвивающей направленности</w:t>
      </w:r>
    </w:p>
    <w:p w14:paraId="3BEB4687" w14:textId="77777777" w:rsidR="00483999" w:rsidRPr="00DA2121" w:rsidRDefault="00483999" w:rsidP="004E5F1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FD6CED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12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образовательной области «Речевое развитие»</w:t>
      </w:r>
    </w:p>
    <w:p w14:paraId="5448AFAA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7F85C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1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 – 34 ч</w:t>
      </w:r>
    </w:p>
    <w:p w14:paraId="124F8E9B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DA2121" w14:paraId="4860EC7B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81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DBD84A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30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D7B" w14:textId="77777777" w:rsidR="00483999" w:rsidRPr="00DA2121" w:rsidRDefault="00483999" w:rsidP="00AE00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1C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  <w:p w14:paraId="5F4265BB" w14:textId="77777777" w:rsidR="00483999" w:rsidRPr="00DA2121" w:rsidRDefault="00483999" w:rsidP="00505BE8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0B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</w:t>
            </w:r>
          </w:p>
          <w:p w14:paraId="3734120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10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5F547AA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(запланированная/</w:t>
            </w:r>
          </w:p>
          <w:p w14:paraId="46F25BF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F6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3999" w:rsidRPr="00DA2121" w14:paraId="7506AC8D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4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3E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69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Путешествие по территории участка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C5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A8C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E6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10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AD4BBBA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E9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9F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9F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«Путешествие по комнате»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87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Путешествие по комнате. Игра «Кто у нас хороший, кто у нас пригожий».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CD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6C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C3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35BA8A3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EE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A9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8C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Игра "Кто у нас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хороший, кто у нас пригожий"</w:t>
            </w:r>
          </w:p>
          <w:p w14:paraId="0A36CF4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C8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симпатию к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помочь им запомнить имена товарищей , преодолеть застенчивость.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71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Стр.33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80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94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7941876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F6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00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26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Игра-инсценировка «Про девочку Машу и Зайку Длинное Ушко».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5E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C7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 Стр.34</w:t>
            </w:r>
          </w:p>
          <w:p w14:paraId="7EF6347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E8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04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C1AFEA0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A7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09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1C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Дидактическая  игра "Поручения". Дидактическое упражнение "Вверх-вниз".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19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Совершен. умение детей понимать речь воспитателя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34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C4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E3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C819671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2F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AE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DA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Дидактические игры "Поручения", "Лошадки"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DC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дослушивать задания до конца. Осмысливать его и выполнять соответствующие действия, различать действия, противоположные по значению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(понятся вверх- спустится), учить отчетливо произносить звук 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6A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F7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3E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8ADA8F2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88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35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EE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72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. Закрепить правильное произношение звука у (изолированного и в звукосочетаниях).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3F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80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6D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B065671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08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09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96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  <w:p w14:paraId="2D3E98E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EB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61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FA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98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607906C1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21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2C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0E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упражнение. "Ветерок".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11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А.Барто  "Кто как кричит".</w:t>
            </w:r>
          </w:p>
          <w:p w14:paraId="65C8D33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 помощью султанчиков учить детей медленно выдыхать воздух через рот.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C1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AA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F0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961C8CE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3A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9D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3E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.игра "Это я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придумал". Чтение детям русской народной потешки "Пошел котик на торжок".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E8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детей объединять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2-3 игрушки.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76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детском саду: Первая младшая группа.-М.: МОЗАИКА-СИНТЕЗ, 2014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. Стр.50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24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A7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1786D2E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98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AC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22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игры с кубиками и кирпичиками.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3A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и назывании цветов (красней, синий, желтый).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4A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72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20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8D63A3E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57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D0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40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Игра-инсценировка "Добрый вечер, мамочка"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86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DA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C2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75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E98D04B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61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44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1E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 картинок.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E0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74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в детском саду: Первая младшая группа.-М.: МОЗАИКА-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73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B8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0C8F8270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D3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9B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19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Дидактическая упражнение « выше-ниже, дальше-ближе».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44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Упражнять определении местоположения объекта и правильном его обозначении; развивать память.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4F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CB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50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EB58E89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BD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58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05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произношение звуков м – мь, п – пь, б – бь. Дидактическая игра "Кто ушел? Кто пришел?"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4E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четко произносить звуки м – мь, п – пь, б – бь 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788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A0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65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DEB0C98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09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98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0A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В.Сутеева "Кто сказал мяу?"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E9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Доставить малышам удовольствие от восприятия знакомой сказки.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48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F0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BA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03746379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58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45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D7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на произношение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ф.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C4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Укреплять артикуляционный и голосовой аппараты детей, предлагая задания на уточнение и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произношения звука ф; учить произносить звукосочетания с различной громкостью; определять расстояние до наблюдаемого объекта (далеко – близко) и использовать в речи соответствующие слова.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7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89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EE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3172FD3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1F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66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EE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В.Сутеева к сказке "Кто сказал мяу?" Повторение песенки "Пошел котик на торжок".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0C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FA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в детском саду: Первая младшая группа.-М.: МОЗАИКА-СИНТЕЗ, 2014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. Стр.62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2D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A8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598EB78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B6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9C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FC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Подбери перышко».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E0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красный, желтый, зеленые  цвета, повторять фразы за воспитателем.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46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51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42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61AB62F6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DA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4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C4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C2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картинку, радоваться изображенному, отвечать на вопросы воспитателя по ее содержанию, делать простейшие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62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03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82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386AFE9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39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03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7B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B5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и отчетливо произносить звук к, способствовать развитию голосового аппарата (произнесение звукоподражаний с разной громкостью); активизировать словарь. Познакомить детей с новым художественным произведением.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B6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72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C4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6B0ED2E5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B3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40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71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Игра "Кто позвал?" Дидактическая .игра "Это зима?"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1B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слова. Рассматривать с детьми раздаточные картинки (зимние сюжеты) и объяснить, что на них изображено.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9F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D2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D0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CC7B587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6F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AF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B8A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Рассказывание без наглядного сопровождения.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09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C6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20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30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DF4BF89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D4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B3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92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"Устроим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кукле комнату". Дидактические упражнения на произношение звуков д, дь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9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правильном назывании предметов мебели; учить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 и правильно произносить звукоподражательные слова.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90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FD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25. 02.2025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8D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A9CBFBE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D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81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75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звуковой культуры речи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F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произношении звуков т, ть, развивать голосовой аппарат с помощью упражнения на образование слов по аналогии.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0A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92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C7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81F9E30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84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12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17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 Чья мама?» « Чей малыш?».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2D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Упражнять детей правильно называть домашних животных и их детенышей, угадывать животное по описанию.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7D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35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AE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D3A8F3B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8F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9A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E0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3E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Повторить материал который вызвал затруднение у детей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D3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FA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18. 03.2025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38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4D57F6B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C1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5A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A7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"Как мы птичек кормили".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60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Упражнение  на звукопроизношение и укрепление артикуляционного аппарата.</w:t>
            </w:r>
          </w:p>
          <w:p w14:paraId="06AF143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за рассказом воспитателя: добавлять слова, заканчивать фразы, упражнять в отчетливом произнесении звука 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01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32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12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9642F0B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C4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65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C3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 Теремок». Дидактическое упражнение « Что я сделала?»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45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Дать детям  почувствовать взаимосвязь между содержанием литературного текста и рисунков к нему. Учить правильно называть действия, противоположные по значению.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5B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2E0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C6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AE78779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F9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2F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9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Инсценирование     сказки « Теремок»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11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Помочь лучше запомнить сказку, Вызвать желание воспроизвести диалоги между сказочными персонажами.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C9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00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26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616035E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B3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15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74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</w:t>
            </w:r>
          </w:p>
          <w:p w14:paraId="6C4672F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77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Проанализировать: пытаются ли дети передавать содержание картины или в основном перечисляют предметы, действия;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возросло ли число инициативных высказываний детей, стали ли они разнообразнее.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94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1A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8D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FA79218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D9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29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D5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"Три медведя". Дидактическая игра "Чья картинка"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DA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FE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E5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88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0E12062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10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F8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8F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"Дети играют в кубики".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32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понимать сюжет картины, отвечать на вопросы и высказываться по поводу изображенного.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9C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98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E3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5DA1C4D" w14:textId="77777777" w:rsidTr="001B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43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32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3B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14:paraId="7A18D9E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« Как можно медвежонка порадовать»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04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Продолжать учить играть с игрушкой и разговаривать с ней, употребляя разные по форме и содержанию обращения.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88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D6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7C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7C931C" w14:textId="77777777" w:rsidR="00483999" w:rsidRPr="00DA2121" w:rsidRDefault="00483999" w:rsidP="001B1CFE">
      <w:pPr>
        <w:rPr>
          <w:rFonts w:ascii="Times New Roman" w:hAnsi="Times New Roman" w:cs="Times New Roman"/>
          <w:sz w:val="24"/>
          <w:szCs w:val="24"/>
        </w:rPr>
      </w:pPr>
    </w:p>
    <w:p w14:paraId="65246A8B" w14:textId="77777777" w:rsidR="00483999" w:rsidRPr="00DA2121" w:rsidRDefault="00483999" w:rsidP="001B1CFE">
      <w:pPr>
        <w:rPr>
          <w:rFonts w:ascii="Times New Roman" w:hAnsi="Times New Roman" w:cs="Times New Roman"/>
          <w:sz w:val="24"/>
          <w:szCs w:val="24"/>
        </w:rPr>
      </w:pPr>
    </w:p>
    <w:p w14:paraId="41183A60" w14:textId="77777777" w:rsidR="00483999" w:rsidRPr="00DA2121" w:rsidRDefault="00483999" w:rsidP="001B1CFE">
      <w:pPr>
        <w:rPr>
          <w:rFonts w:ascii="Times New Roman" w:hAnsi="Times New Roman" w:cs="Times New Roman"/>
          <w:sz w:val="24"/>
          <w:szCs w:val="24"/>
        </w:rPr>
      </w:pPr>
    </w:p>
    <w:p w14:paraId="59845395" w14:textId="77777777" w:rsidR="00483999" w:rsidRPr="00DA2121" w:rsidRDefault="00483999" w:rsidP="001B1CFE">
      <w:pPr>
        <w:rPr>
          <w:rFonts w:ascii="Times New Roman" w:hAnsi="Times New Roman" w:cs="Times New Roman"/>
          <w:sz w:val="24"/>
          <w:szCs w:val="24"/>
        </w:rPr>
      </w:pPr>
    </w:p>
    <w:p w14:paraId="44876BBF" w14:textId="77777777" w:rsidR="00483999" w:rsidRPr="00DA2121" w:rsidRDefault="00483999">
      <w:pPr>
        <w:rPr>
          <w:rFonts w:ascii="Times New Roman" w:hAnsi="Times New Roman" w:cs="Times New Roman"/>
          <w:sz w:val="24"/>
          <w:szCs w:val="24"/>
        </w:rPr>
      </w:pPr>
    </w:p>
    <w:p w14:paraId="1A3D5874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121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литература – 34 ч</w:t>
      </w:r>
    </w:p>
    <w:p w14:paraId="3E771A5B" w14:textId="77777777" w:rsidR="00483999" w:rsidRPr="00DA2121" w:rsidRDefault="00483999" w:rsidP="004E5F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DA2121" w14:paraId="2A1C09D1" w14:textId="77777777" w:rsidTr="00F56B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21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000355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23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34A" w14:textId="77777777" w:rsidR="00483999" w:rsidRPr="00DA2121" w:rsidRDefault="00483999" w:rsidP="00AE00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04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занятия</w:t>
            </w:r>
          </w:p>
          <w:p w14:paraId="3AADA723" w14:textId="77777777" w:rsidR="00483999" w:rsidRPr="00DA2121" w:rsidRDefault="00483999" w:rsidP="00505BE8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9A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</w:t>
            </w:r>
          </w:p>
          <w:p w14:paraId="7E6C8CC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00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4072EC0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(запланированная/</w:t>
            </w:r>
          </w:p>
          <w:p w14:paraId="13D5B9B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30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3999" w:rsidRPr="00DA2121" w14:paraId="5895DAD6" w14:textId="77777777" w:rsidTr="00F56B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69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27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9A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немецкой народной песенки "Три веселых братца"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D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BF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B6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FB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8180804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C8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09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D6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Повторение сказки "Репка". Дидактическое упражнение "Кто что ест?", "Скажи "А".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4B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Напомнить детям сказку "Репка"; вызвать желание рассказывать ее вместе с воспитателем.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11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505" w14:textId="77777777" w:rsidR="00483999" w:rsidRPr="00DA2121" w:rsidRDefault="00483999" w:rsidP="00D951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3E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68265CCC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40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35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98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Л. Н. Толстого "Спала кошка на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крыше"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8D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слушать рассказ без наглядного сопровождения; упражнять в отчетливом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произношении гласных звуков и, а и звукосочетания иа.</w:t>
            </w:r>
          </w:p>
          <w:p w14:paraId="0953F3E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3E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87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85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D737CC4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AF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61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1E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рассказа Л. Н. Толстого «Был у Пети и Миши конь»</w:t>
            </w:r>
          </w:p>
          <w:p w14:paraId="63B1DED9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0C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73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63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3E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BAA4A00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8F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4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86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"Кто пришел? Кто ушел?". Чтение потешки "Наши уточки с утра…"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2C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1F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90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35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88937BC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11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FB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80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"Козлятки и волк"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CF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"Козлятки и волк" (в обр. К. Ушинского), вызвать желание поиграть в сказку.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E0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A7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B0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C546E2D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45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07D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1A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В. Сутеева "Кто сказал "мяу"?"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20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E3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34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53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089F349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41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61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EC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А. Н. Толстого "Три медведя"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BC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"Три медведя",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32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E4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42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08E1D58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09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DD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E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сказок. Чтение потешки "Огуречик, огуречик…"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B8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произведений; помочь запомнить новую потешку.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6B6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в детском саду: Первая младшая группа.-М.: МОЗАИКА-СИНТЕЗ, 2014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. Стр.71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52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99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2361E23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83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31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1E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"Теремок". Чтение русской народной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песенки "Ай, ду-ду, ду-ду, ду-ду"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4E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сказкой "Теремок" (обраб. М. Булатова) и песенкой-присказкой.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D8F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90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00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1C83C51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F4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9A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EA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потешки "Наша Маша маленька…", стихотворения С. Капутикян "Маша обедает"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B1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потешки, обратить внимание на слова аленька, черноброва ; вызвать желание слушать потешку неоднократно;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34C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F5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EB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5055ABE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76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1D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0B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Повторение стих. С.Капутикян "Маша обедает". Дидактическая .игра "Чей, чья, чье".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E4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педагогом.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86D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74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A1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9BCDB71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B9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3F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CF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Я. Тайца «Поезд»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2D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03E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31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EE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D4E2029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F6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1C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0B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К.Чуковского "Путаница"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09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произведения К.Чуковского "Путаница", доставив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малышам от звучного, веселого стих.текста.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C12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CE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5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3CA645F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31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C7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82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Рассказывание произведения К.Ушинского "Гуси" без наглядного сопровождения.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10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рассказ без наглядного сопровождения.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595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в детском саду: Первая младшая группа.-М.: МОЗАИКА-СИНТЕЗ, 2014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. Стр.88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1A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19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EDDC141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E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A0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44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Дид. Упр. « Не уходи от нас киска!» Чтение стихотворения Г. Сапгира « Кошка» Объяснить детям как по-разному можно играть с игрушкой и разговаривать с ней.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4E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Помогать 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19A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20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D3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2FF1E4D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38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50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4AA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"Маша и медведь".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40B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Ознакомить детей с русской народной сказкой "Маша и медведь" (обр. М.Булатова).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C02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38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4A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32A4BB1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31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DD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70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Повторение сказки "Маша и медведь". Рассказ воспитателя об иллюстрациях к сказке.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A7C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Постараться убедить детей в том, что рассматривая рисунки можно увидеть много интересного.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A2C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0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F9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AB4AD40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97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F2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9D1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главы "Друзья" из книги Ч.Янчарского "Приключения Мишки-Ушастика".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C92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за Мишку-Ушастика, наведшего друзей, и желание узнать что-то новое про симпатичного медвежонка.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F56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1A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D7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144F621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FB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0A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E56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 Д. Биссета « Га-га-га».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0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D55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0C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E7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7008903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39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DA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41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стих. А.и П. Барто "Девочка-ревушка".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555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произведениями .А.и П. Барто "Девочка-ревушка", помочь понять малышам, как смешно выглядит капризуля, которой все не нравится.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297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3F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F2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71185A2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5D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6C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D8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рассказа Г.Балла "Желтячок".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514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 Г.Балла "Желтячок", учить слушать произведение  без наглядного сопровождения.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C5D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2D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47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1DB7F2C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E3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22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790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упражнение. "Так или не так?" Чтение стих. А.Барто "Кораблик".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C27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Помочь детям осмыслить проблемную ситуацию и попытаться выразить свое впечатление в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9AA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31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98C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1252D818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041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37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30D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« Так или не так» Чтение песенки</w:t>
            </w:r>
          </w:p>
          <w:p w14:paraId="4E3CD883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Снегирек»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BAD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осмысливать различные жизненные ситуации ( без наглядного сопровождения); с помощью игры отрабатывать у детей плавный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легкий выдох.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668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43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30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9162C40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98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EF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4F8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сказки В. Бианки « Лис и мышонок».</w:t>
            </w:r>
          </w:p>
          <w:p w14:paraId="34BB6A5E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DAF" w14:textId="77777777" w:rsidR="00483999" w:rsidRPr="00DA2121" w:rsidRDefault="00483999" w:rsidP="0050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 В. Бианки « 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BA1" w14:textId="77777777" w:rsidR="00483999" w:rsidRPr="00DA2121" w:rsidRDefault="00483999" w:rsidP="00DA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</w:t>
            </w:r>
            <w:r w:rsidRPr="00DA2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в детском саду: Первая младшая группа.-М.: МОЗАИКА-СИНТЕЗ, 2014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2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69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8FBEBDA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49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01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C27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ние  А.Барто «Смотрит солнышко в окошко»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912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содержанием стихотворения, развивать навыки внимательного слушания.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427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72469A58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DA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B7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354F91D5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42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EA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0B9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 Чтение р.н.песенки «Пошёл котик на торжок…»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82E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народной песенки, учить слушать и отвечать на вопросы.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7C9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10A73327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D6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2FE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69F2CAE9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DC3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352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6B2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р.н.с. «Репка»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F57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содержанием сказки, рассматривать иллюстрации-рисунки.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AAF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253B7964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58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BF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86F9C7C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C1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96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D35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Чтение рассказа Б.Житкова «Храбрый утёнок»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63E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рассказа. Приучать слушать художественные произведения.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D8B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6294C6A1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3F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07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5962166D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B9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285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E69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Чтение р.н.песенки «Как у нашего кота..»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0AB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содержанием народной песенки, учить слушать и отвечать на вопросы.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7C0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0C573C3F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8E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2B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BE95DF5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C8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DB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271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стих-я А.Барто «Грузовик»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2F0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стихотворением, приучать внимательно слушать текст.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945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занятия».УчительВолгоград.2012г,</w:t>
            </w:r>
          </w:p>
          <w:p w14:paraId="4C91BBDD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84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AAF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7534458D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DA9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76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713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стих-ния В.Берестова «Больная кукла»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7A1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стихотворением, приучать внимательно слушать текст.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2A0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7759869E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стр.91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B1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586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24D73D54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430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9EB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62E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р.н.п. «Большие ноги…»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2F8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содержанием народной песенки, учить слушать и отвечать на вопросы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6AB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02C92F44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стр.99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F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EC4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DA2121" w14:paraId="4F269744" w14:textId="77777777" w:rsidTr="00505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4DD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8B7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3A5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произведения С.Маршака «Сказка о глупом мышонке»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F81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содержанием сказки, рассматривать иллюстрации-рисунки.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42F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 О.П.Власенко «Комплексные занятия».Учитель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>Волгоград.2012г,</w:t>
            </w:r>
          </w:p>
          <w:p w14:paraId="0F9DCB05" w14:textId="77777777" w:rsidR="00483999" w:rsidRPr="00DA2121" w:rsidRDefault="00483999" w:rsidP="00505BE8">
            <w:pPr>
              <w:widowControl w:val="0"/>
              <w:tabs>
                <w:tab w:val="left" w:pos="67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1">
              <w:rPr>
                <w:rFonts w:ascii="Times New Roman" w:hAnsi="Times New Roman" w:cs="Times New Roman"/>
                <w:sz w:val="24"/>
                <w:szCs w:val="24"/>
              </w:rPr>
              <w:t xml:space="preserve">стр.109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E48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43A" w14:textId="77777777" w:rsidR="00483999" w:rsidRPr="00DA2121" w:rsidRDefault="00483999" w:rsidP="00505B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85EF83" w14:textId="77777777" w:rsidR="00483999" w:rsidRPr="00DA2121" w:rsidRDefault="00483999" w:rsidP="00F56BA0">
      <w:pPr>
        <w:rPr>
          <w:rFonts w:ascii="Times New Roman" w:hAnsi="Times New Roman" w:cs="Times New Roman"/>
          <w:sz w:val="24"/>
          <w:szCs w:val="24"/>
        </w:rPr>
      </w:pPr>
    </w:p>
    <w:p w14:paraId="2B4225F8" w14:textId="77777777" w:rsidR="00483999" w:rsidRPr="00DA2121" w:rsidRDefault="00483999" w:rsidP="00F56BA0">
      <w:pPr>
        <w:rPr>
          <w:rFonts w:ascii="Times New Roman" w:hAnsi="Times New Roman" w:cs="Times New Roman"/>
          <w:sz w:val="24"/>
          <w:szCs w:val="24"/>
        </w:rPr>
      </w:pPr>
    </w:p>
    <w:p w14:paraId="23B76979" w14:textId="77777777" w:rsidR="00483999" w:rsidRPr="00DA2121" w:rsidRDefault="00483999" w:rsidP="004E5F10">
      <w:pPr>
        <w:rPr>
          <w:rFonts w:ascii="Times New Roman" w:hAnsi="Times New Roman" w:cs="Times New Roman"/>
          <w:sz w:val="24"/>
          <w:szCs w:val="24"/>
        </w:rPr>
      </w:pPr>
    </w:p>
    <w:p w14:paraId="4E55FA48" w14:textId="77777777" w:rsidR="00483999" w:rsidRPr="00DA2121" w:rsidRDefault="00483999">
      <w:pPr>
        <w:rPr>
          <w:rFonts w:ascii="Times New Roman" w:hAnsi="Times New Roman" w:cs="Times New Roman"/>
          <w:sz w:val="24"/>
          <w:szCs w:val="24"/>
        </w:rPr>
      </w:pPr>
    </w:p>
    <w:p w14:paraId="0C66BDBC" w14:textId="77777777" w:rsidR="00483999" w:rsidRPr="00CD62D7" w:rsidRDefault="00483999" w:rsidP="001B322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3</w:t>
      </w:r>
      <w:r w:rsidRPr="00CD62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Рабочей программе воспитателя</w:t>
      </w:r>
    </w:p>
    <w:p w14:paraId="5C898BB2" w14:textId="77777777" w:rsidR="00483999" w:rsidRPr="00CD62D7" w:rsidRDefault="00483999" w:rsidP="001B322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МБДОУ детский сад №3 г. Ельца</w:t>
      </w:r>
    </w:p>
    <w:p w14:paraId="23C1008F" w14:textId="77777777" w:rsidR="00483999" w:rsidRDefault="00483999" w:rsidP="00D17D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CD62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первой младшей группе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E3F4012" w14:textId="77777777" w:rsidR="00483999" w:rsidRPr="00CD62D7" w:rsidRDefault="00483999" w:rsidP="00D17D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общеразвивающей направленности</w:t>
      </w:r>
    </w:p>
    <w:p w14:paraId="1B89CF61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образовательной области «Художественно-эстетическое развитие»</w:t>
      </w:r>
    </w:p>
    <w:p w14:paraId="10E571BE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92DA9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–36ч</w:t>
      </w:r>
    </w:p>
    <w:p w14:paraId="0B69899C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CD62D7" w14:paraId="4D6D54DE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7A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8EDDB1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40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508" w14:textId="77777777" w:rsidR="00483999" w:rsidRPr="00CD62D7" w:rsidRDefault="00483999" w:rsidP="008C06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11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  <w:p w14:paraId="3C9C4B76" w14:textId="77777777" w:rsidR="00483999" w:rsidRPr="00CD62D7" w:rsidRDefault="00483999" w:rsidP="00173306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89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</w:t>
            </w:r>
          </w:p>
          <w:p w14:paraId="6CA7BAD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1A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471C4CA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(запланированная/</w:t>
            </w:r>
          </w:p>
          <w:p w14:paraId="23B524D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03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3999" w:rsidRPr="00CD62D7" w14:paraId="4876E8DF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CF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F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2DC" w14:textId="77777777" w:rsidR="00483999" w:rsidRPr="001F5801" w:rsidRDefault="00483999" w:rsidP="00A4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Знакомство с кисточкой и красками</w:t>
            </w:r>
          </w:p>
          <w:p w14:paraId="63BBAC2C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432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рассматриванию иллюстраций в детских книгах; познакомить с кисточкой и красками; учить правильно держать кисть, набирать краску, рисовать разнообразные пятна на мокрой бумаге; воспитывать любознательность, интерес к рисованию и коллективной работе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E56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70FA373F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 xml:space="preserve">«Изобразительная деятельность в детском саду. Третий год жизни», стр. </w:t>
            </w:r>
          </w:p>
          <w:p w14:paraId="4A2659F5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F6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C4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CC81C4A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76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24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40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 Красивые листочки»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D0F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Освоение художественной техники печатания. Знакомство с красками. Нанесение краски на листья                 (способом окунания в ванночку) и создание изображений – отпечатков. Развитие чувства цвета.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8BE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3AE15EA8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«Изобразительная деятельность в детском саду. Третий год жизни», стр. 25</w:t>
            </w:r>
          </w:p>
          <w:p w14:paraId="72F91E42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1E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25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2A6E9C4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6B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CE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34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 Падают, падают листья…»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79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« листопад »                           (В сотворчестве с педагогом). Продолжение знакомства с красками. Освоение техники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A41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lastRenderedPageBreak/>
              <w:t>И.А.Лыкова</w:t>
            </w:r>
          </w:p>
          <w:p w14:paraId="7AE591DA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 xml:space="preserve">«Изобразительная деятельность в детском саду. Третий год жизни», </w:t>
            </w:r>
            <w:r w:rsidRPr="00CD62D7">
              <w:rPr>
                <w:rStyle w:val="c4"/>
              </w:rPr>
              <w:lastRenderedPageBreak/>
              <w:t>стр. 27</w:t>
            </w:r>
          </w:p>
          <w:p w14:paraId="541958C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D9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08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C752B1B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80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0C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A93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 Листочки танцуют»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02D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рисовать красками: правильно держать кисть, смачивать ворс («хвостик»), набирать краску и ставить отпечатки приёмом                  « примакивание». Создать условия для экспериментирования с новым для детей художественным инструментом (кисточкой). Развивать чувство цвета и ритма.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FB8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750A49B8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«Изобразительная деятельность в детском саду. Третий год жизни», стр. 29</w:t>
            </w:r>
          </w:p>
          <w:p w14:paraId="26BB1CFE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D9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6F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7BD60AB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2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F4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847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Вот ежик – ни головы, ни ножек!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98F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Вовлекать в сотворчество с педагогом и детьми: рисовать ножки – прямые вертикальные линии, дополняя созданный педагогом образ ёжика. Учить наблюдать за творческой работой педагога и действовать по подражанию. Вызывать желание рисовать ягодки и яблочки ( ватными палочками или пальчиками). Развивать чувство цвета и ритма. Воспитывать любознательность.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733" w14:textId="77777777" w:rsidR="00483999" w:rsidRPr="00CD62D7" w:rsidRDefault="00483999" w:rsidP="009129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1155C9EF" w14:textId="77777777" w:rsidR="00483999" w:rsidRPr="00CD62D7" w:rsidRDefault="00483999" w:rsidP="009129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77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83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C476A8D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86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24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29B" w14:textId="77777777" w:rsidR="00483999" w:rsidRPr="001F5801" w:rsidRDefault="00483999" w:rsidP="001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консервирование (Рисование </w:t>
            </w:r>
            <w:r w:rsidRPr="001F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пальчиками)</w:t>
            </w:r>
          </w:p>
          <w:p w14:paraId="1A71DDF6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E31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рисовать пальчиками на ограниченном пространстве. Развивать чувство ритма, речь и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DA5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и рисование с детьми 2–3 лет. 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Конспекты занятий.</w:t>
            </w:r>
          </w:p>
          <w:p w14:paraId="2CAC0D21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894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B71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5BA1609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74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1A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58B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Мой любимый дождик (Рисование пальчиками)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6CC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пальчиками, показать приемы рисования точек.</w:t>
            </w:r>
          </w:p>
          <w:p w14:paraId="2C65B6A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DDC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B75412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5D8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44A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6D4CAA6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83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48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379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Зернышки для цыплят (Рисование пальчиками)</w:t>
            </w:r>
          </w:p>
          <w:p w14:paraId="4A8DD469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69D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точки пальчиками. Воспитывать отзывчивость и доброту. Упражнять в порядковом счете до трех.</w:t>
            </w:r>
          </w:p>
          <w:p w14:paraId="1D10D00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A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B490465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DD4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0A9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19E5412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15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76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11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« Вот какие ножки у сороконожки!»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7BB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Вовлекать в сотворчество с педагогом и детьми: рисовать ножки – прямые вертикальные 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 самостоятельно рисовать « узор» ватными палочками или пальчиками. Развивать чувство цвета и ритма. Воспитывать любознательность.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DCD" w14:textId="77777777" w:rsidR="00483999" w:rsidRPr="00CD62D7" w:rsidRDefault="00483999" w:rsidP="00483A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60089EC0" w14:textId="77777777" w:rsidR="00483999" w:rsidRPr="00CD62D7" w:rsidRDefault="00483999" w:rsidP="00483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09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4F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3AE4688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88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CD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C1E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Следы от улиток (Рисование поролоновым тампоном)</w:t>
            </w:r>
          </w:p>
          <w:p w14:paraId="00A67B9A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81D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поролоновый тампон за кончик тремя пальцами; проводить длинные пересекающиеся линии, не отрывая тампона от бумаги.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 пальцев. Упражнять в порядковом счете до 2.</w:t>
            </w:r>
          </w:p>
          <w:p w14:paraId="7506D79B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E0F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2EE1512B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F8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7E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90D268A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DC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42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861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Окошки в теремке (Рисование отпечатков поролоновым тампоном)</w:t>
            </w:r>
          </w:p>
          <w:p w14:paraId="64289963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764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ставить отпечатки поролоновым тампоном. Развивать память и мышление.</w:t>
            </w:r>
          </w:p>
          <w:p w14:paraId="56D2446F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D80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A7C35E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06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09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03A6639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34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7C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E51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Звездное небо (Рисование пальчиками)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A2B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пальчиками точки и предметы круглой формы. Воспитывать доброту и отзывчивость.</w:t>
            </w:r>
          </w:p>
          <w:p w14:paraId="467F64B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FE5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ED3B800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09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D4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BBCC39C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49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5D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9D2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Падающий снег (Рисование пальчиками)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C0B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пальчиками точки, распределяя их по всему листу. Учить передавать слова стихотворения с помощью соответствующих движений. Развивать внимание.</w:t>
            </w:r>
          </w:p>
          <w:p w14:paraId="2D9471C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AF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20EBD93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50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C6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DDAD613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97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E1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16E" w14:textId="77777777" w:rsidR="00483999" w:rsidRPr="00CD62D7" w:rsidRDefault="00483999" w:rsidP="004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или ватными палочками.</w:t>
            </w:r>
          </w:p>
          <w:p w14:paraId="503C6576" w14:textId="77777777" w:rsidR="00483999" w:rsidRPr="00CD62D7" w:rsidRDefault="00483999" w:rsidP="004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 « Снежок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порхает, кружится» (Рисование пальчиками или ватными палочками.)</w:t>
            </w:r>
          </w:p>
          <w:p w14:paraId="380D4B2A" w14:textId="77777777" w:rsidR="00483999" w:rsidRPr="00CD62D7" w:rsidRDefault="00483999" w:rsidP="0048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684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D84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 создавать образ снегопада. Закрепить умение рисовать ватными палочками и пальчиками. Познакомить с новыми приемами пальчиковой техники ( ставить двуцветные отпечатки и цветовые «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аккорды»). Познакомить с белым цветом. Показать разные оттенки синего цвета ( без называния). Развивать чувство цвета и ритма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387" w14:textId="77777777" w:rsidR="00483999" w:rsidRPr="00CD62D7" w:rsidRDefault="00483999" w:rsidP="00483A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lastRenderedPageBreak/>
              <w:t>И.А.Лыкова</w:t>
            </w:r>
          </w:p>
          <w:p w14:paraId="46E2032F" w14:textId="77777777" w:rsidR="00483999" w:rsidRPr="00CD62D7" w:rsidRDefault="00483999" w:rsidP="00483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68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F5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44D9539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3F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52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15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«Угощайся, зайка!»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80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особым видом рисования – раскрашиванием контурных картинок в книжках – раскрасках. Вызвать интерес к обыгрыванию и дополнению контурного рисунка – изображать по своему желанию любое угощение для персонажа ( зёрнышки и червячки для птички, морковка для зайчика, конфета для мишки).Продолжать учить рисовать кистью. Развитие восприятия. Воспитывать интерес к рисованию красками, аккуратность, самостоятельность.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8AF" w14:textId="77777777" w:rsidR="00483999" w:rsidRPr="00CD62D7" w:rsidRDefault="00483999" w:rsidP="002C7C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5CB819E1" w14:textId="77777777" w:rsidR="00483999" w:rsidRPr="00CD62D7" w:rsidRDefault="00483999" w:rsidP="002C7C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17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AA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25ABD5A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9E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60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174" w14:textId="77777777" w:rsidR="00483999" w:rsidRPr="001F5801" w:rsidRDefault="00483999" w:rsidP="002C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 Рисование предметное</w:t>
            </w:r>
          </w:p>
          <w:p w14:paraId="5D1D631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565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 игрушек. Формировать умение изображать круглые двуцветные предметы (мяч). Учить замыкать линию в кольцо. Упражнять в технике рисования гуашевыми красками. Развивать глазомер, координацию в системе «глаз - рука». Воспитывать интерес к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031" w14:textId="77777777" w:rsidR="00483999" w:rsidRPr="00CD62D7" w:rsidRDefault="00483999" w:rsidP="002C7C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lastRenderedPageBreak/>
              <w:t>И.А.Лыкова</w:t>
            </w:r>
          </w:p>
          <w:p w14:paraId="6D635BE0" w14:textId="77777777" w:rsidR="00483999" w:rsidRPr="00CD62D7" w:rsidRDefault="00483999" w:rsidP="002C7C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36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1E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F8D21FD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36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86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A72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Закрасим елку (Закрашивание поролоновым тампоном)</w:t>
            </w:r>
          </w:p>
          <w:p w14:paraId="267C7D03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0D6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      </w:r>
          </w:p>
          <w:p w14:paraId="4A90C5E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A2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135B6B77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2E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4B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12AA08A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D2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BD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1DA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Мяч (Рисование кистью)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B79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кисть, набирать краску на ворс. Рисовать кистью круглые предметы и аккуратно закрашивать их. Учить понимать и анализировать содержание стихотворения. Развивать координацию движений.</w:t>
            </w:r>
          </w:p>
          <w:p w14:paraId="09807D6E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87B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C788DE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21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A9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19C63D5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99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A4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DF9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Воздушные шары (Рисование поролоновым тампоном)</w:t>
            </w:r>
          </w:p>
          <w:p w14:paraId="7105EFFF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1FA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гуашью с помощью поролонового тампона округлые и овальные формы. Учить соотносить предметы по цвету.</w:t>
            </w:r>
          </w:p>
          <w:p w14:paraId="05B97C8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2E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337B534B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2E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29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D1F349F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86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5C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835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Колеса поезда</w:t>
            </w:r>
          </w:p>
          <w:p w14:paraId="19F1EA38" w14:textId="77777777" w:rsidR="00483999" w:rsidRPr="001F5801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работа. Рисование поролоновым тампоном)</w:t>
            </w:r>
          </w:p>
          <w:p w14:paraId="70B32C53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F05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рисовать поролоновым тампоном круглые колеса в нужном месте на листе. Приучать работать коллективно. Развивать речь и мышление.</w:t>
            </w:r>
          </w:p>
          <w:p w14:paraId="502207D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EA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8A6172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28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B4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FF10DB3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99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07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E7C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Мышонок в норке (Закрашивание кистью)</w:t>
            </w:r>
          </w:p>
          <w:p w14:paraId="46F2DDE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F04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кисть, набирать краску на ворс; рисовать округлые предметы. Развивать умение аккуратно закрашивать круг, проводя кисточкой штрихи в одном направлении, без просветов. Учить понимать содержание сказки. Воспитывать отзывчивость и доброту.</w:t>
            </w:r>
          </w:p>
          <w:p w14:paraId="7A0AC174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9A7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38C3AE8C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12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2C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43CF5A4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3F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F0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1C6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Весенняя капель (Рисование пальчиками)</w:t>
            </w:r>
          </w:p>
          <w:p w14:paraId="0C124EC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818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пальчиками вертикальную линию, состоящую из точек. Учить понимать и анализировать содержание стихотворения. Развивать мелкую моторику пальцев.</w:t>
            </w:r>
          </w:p>
          <w:p w14:paraId="1CBA0E5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6B4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2E6A8DF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75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54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010B877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70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1A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F51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«Разноцветные шарики»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302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рисованию воздушных шариков гуашевыми красками. Учить рисовать предметы овальной формы: создавать контурные рисунки – замыкать линию в кольцо и раскрашивать, повторяя очертания нарисованной фигуры. Развивать глазомер, координацию в системе «глаз - рука». Воспитывать интерес к рисованию красками, аккуратность, самостоятельность.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07D" w14:textId="77777777" w:rsidR="00483999" w:rsidRPr="00CD62D7" w:rsidRDefault="00483999" w:rsidP="00CD62D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250AD04E" w14:textId="77777777" w:rsidR="00483999" w:rsidRPr="00CD62D7" w:rsidRDefault="00483999" w:rsidP="00CD6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</w:t>
            </w:r>
            <w:r>
              <w:rPr>
                <w:rStyle w:val="c4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275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F57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06FEEC3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19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18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12D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Ласковое солнышко (Рисование пальчиками)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09F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«лучик», учить рисовать пальчиками короткие линии, круг, глаза, нос, рот. Развивать мелкую моторику рук.</w:t>
            </w:r>
          </w:p>
          <w:p w14:paraId="7C61F33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4EB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61A9D2A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EB0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1FD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400FA04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F3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D2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545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Горох для петушка (Рисование пальчиками)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D75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точки пальчиками. Воспитывать отзывчивость и доброту.</w:t>
            </w:r>
          </w:p>
          <w:p w14:paraId="132EFD44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02E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C5D2A35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79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59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3FB1B0A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D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7E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91A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Осьминог (Рисование ладошкой)</w:t>
            </w:r>
          </w:p>
          <w:p w14:paraId="5FA28644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73A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кисточки. Развивать восприятие, внимание.</w:t>
            </w:r>
          </w:p>
          <w:p w14:paraId="6DB8E4D1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3B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07A95DF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D2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5A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D745BC5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7E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F6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FBA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Волны (Рисование кистью)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A92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кистью волнистые линии. Продолжать развивать интерес к сказке. Упражнять в речевом дыхании.</w:t>
            </w:r>
          </w:p>
          <w:p w14:paraId="3AD5E160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DA7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530E7F9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02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38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D016534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35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C2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201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Ступеньки для лесенки (Рисование поролоновым тампоном)</w:t>
            </w:r>
          </w:p>
          <w:p w14:paraId="11408A70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565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рисовать поролоновым тампоном короткие прямые линии слева направо, соблюдая расстояние между ними. Воспитывать отзывчивость и доброту.</w:t>
            </w:r>
          </w:p>
          <w:p w14:paraId="7B6F320F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8B7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00B85AA6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0A7" w14:textId="77777777" w:rsidR="00483999" w:rsidRPr="00CD62D7" w:rsidRDefault="00483999" w:rsidP="003954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FC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5DD5B71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B8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A3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A92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Клубки ниток (Рисование кистью)</w:t>
            </w:r>
          </w:p>
          <w:p w14:paraId="55A364AD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F2E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круговыми движениями кисти клубки ниток. Развивать мелкую моторику рук. Закреплять и уточнять правильное произношение звука о.</w:t>
            </w:r>
          </w:p>
          <w:p w14:paraId="346B1BDA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2A8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19C1CCF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64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8B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0F252A8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0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94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2FC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«Вот какие у нас мостики!»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4FD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мостика из 3-4-х «брёвнышек». Учить проводить прямые линии рядом с другими. Упражнять в технике рисования кистью. Развивать чувство формы и ритма. Воспитывать самостоятельность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6C7" w14:textId="77777777" w:rsidR="00483999" w:rsidRPr="00CD62D7" w:rsidRDefault="00483999" w:rsidP="00061F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3831A41B" w14:textId="77777777" w:rsidR="00483999" w:rsidRPr="00CD62D7" w:rsidRDefault="00483999" w:rsidP="00061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20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FB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7185171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BF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7F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3B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«Вот какие у нас флажки!»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4E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 предметах квадратной и прямоугольной формы – украшать флажки. Уточнить представление о геометрических фигурах. Вызвать интерес к изображению флажков разной формы по своему замыслу. Развивать чувство формы и цвета.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E68" w14:textId="77777777" w:rsidR="00483999" w:rsidRPr="00CD62D7" w:rsidRDefault="00483999" w:rsidP="00061F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1D5BE9BD" w14:textId="77777777" w:rsidR="00483999" w:rsidRPr="00CD62D7" w:rsidRDefault="00483999" w:rsidP="00061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81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90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114F807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E5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61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F39" w14:textId="77777777" w:rsidR="00483999" w:rsidRPr="00CD62D7" w:rsidRDefault="00483999" w:rsidP="0006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Вот какие у нас цыплятки!»</w:t>
            </w:r>
          </w:p>
          <w:p w14:paraId="2E770976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FD9" w14:textId="77777777" w:rsidR="00483999" w:rsidRPr="00CD62D7" w:rsidRDefault="00483999" w:rsidP="00061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сотворчестве с педагогом и другими детьми создавать образ цыплят: по выбору педагога – рисовать. Уточнить представление о внешнем виде цыпленка (туловище и голова – круги разной величины, тонкие ножки, на голове клюв и глаза). Упражнять в технике рисования кистью. Развивать чувство формы и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 Воспитывать самостоятельность.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25B" w14:textId="77777777" w:rsidR="00483999" w:rsidRPr="00CD62D7" w:rsidRDefault="00483999" w:rsidP="00061F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lastRenderedPageBreak/>
              <w:t>И.А.Лыкова</w:t>
            </w:r>
          </w:p>
          <w:p w14:paraId="553F2B37" w14:textId="77777777" w:rsidR="00483999" w:rsidRPr="00CD62D7" w:rsidRDefault="00483999" w:rsidP="00061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29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F3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442FD73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21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54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B24" w14:textId="77777777" w:rsidR="00483999" w:rsidRPr="001F5801" w:rsidRDefault="00483999" w:rsidP="0072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Праздничный салют (Рисование кистью)</w:t>
            </w:r>
          </w:p>
          <w:p w14:paraId="498508B6" w14:textId="77777777" w:rsidR="00483999" w:rsidRPr="001F5801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6A5" w14:textId="77777777" w:rsidR="00483999" w:rsidRPr="00CD62D7" w:rsidRDefault="00483999" w:rsidP="0072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кистью методом «примакивания». Развивать речь и мышление.</w:t>
            </w:r>
          </w:p>
          <w:p w14:paraId="57ED7A54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FCF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1C1D3321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50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87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8B99BF3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46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DE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C7C" w14:textId="77777777" w:rsidR="00483999" w:rsidRPr="001F5801" w:rsidRDefault="00483999" w:rsidP="00C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«Вот какие у нас птички!» (отпечатки ладошек)</w:t>
            </w:r>
          </w:p>
          <w:p w14:paraId="75884287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AF3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Показать детям возможность получения изображения с помощью отпечатков ладошек. Продолжать освоение способа «принт» (печать). Вызывать яркий эмоциональный отклик на необычный способ рисования. Подвести к пониманию связи между формой ладошки и отпечатком – красочным силуэтом. Развивать восприятие. Воспитывать интерес к сотворчеству с педагогом и другими детьми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F3" w14:textId="77777777" w:rsidR="00483999" w:rsidRPr="00CD62D7" w:rsidRDefault="00483999" w:rsidP="00061F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t>И.А.Лыкова</w:t>
            </w:r>
          </w:p>
          <w:p w14:paraId="0D58AEB8" w14:textId="77777777" w:rsidR="00483999" w:rsidRPr="00CD62D7" w:rsidRDefault="00483999" w:rsidP="00061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D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55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0067F12" w14:textId="77777777" w:rsidTr="00D17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59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34E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«Солнышко, солнышко, раскидай колечки»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1E2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 весёлого солнышка, играющего с колечками. Показать сходство и различие между кругом и кольцом (по виду и способу изображения). Создать условия для самостоятельного выбора материалов и средств художественной выразительности. Упражнять в рисовании кистью (рисовать всем ворсом, свободно двигать по окружности и в разных направлениях). Развивать чувство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цвета. Воспитывать самостоятельность.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5D" w14:textId="77777777" w:rsidR="00483999" w:rsidRPr="00CD62D7" w:rsidRDefault="00483999" w:rsidP="00723F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62D7">
              <w:rPr>
                <w:rStyle w:val="c4"/>
              </w:rPr>
              <w:lastRenderedPageBreak/>
              <w:t>И.А.Лыкова</w:t>
            </w:r>
          </w:p>
          <w:p w14:paraId="5A12EC03" w14:textId="77777777" w:rsidR="00483999" w:rsidRPr="00CD62D7" w:rsidRDefault="00483999" w:rsidP="00723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Style w:val="c4"/>
                <w:sz w:val="24"/>
                <w:szCs w:val="24"/>
              </w:rPr>
              <w:t>«Изобразительная деятельность в детском саду. Третий год жизни», стр.118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67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CC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C1B3104" w14:textId="77777777" w:rsidTr="001733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FE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D0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245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Спрятались в траве (Рисование кистью)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1EB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кистью короткие линии сверху вниз на всей плоскости листа. Продолжать учить анализировать содержание сказки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77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E64622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9C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9D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34265E" w14:textId="77777777" w:rsidR="00483999" w:rsidRPr="00CD62D7" w:rsidRDefault="00483999" w:rsidP="00D17D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B0BBAB" w14:textId="77777777" w:rsidR="00483999" w:rsidRPr="00CD62D7" w:rsidRDefault="0048399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1C4898" w14:textId="77777777" w:rsidR="00483999" w:rsidRPr="00CD62D7" w:rsidRDefault="00483999" w:rsidP="001B32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19AEE8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 –18ч</w:t>
      </w:r>
    </w:p>
    <w:p w14:paraId="0C57E342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CD62D7" w14:paraId="24320984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0E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0186A0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B0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5B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C2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занятия</w:t>
            </w:r>
          </w:p>
          <w:p w14:paraId="0BA0D162" w14:textId="77777777" w:rsidR="00483999" w:rsidRPr="00CD62D7" w:rsidRDefault="00483999" w:rsidP="00173306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79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</w:t>
            </w:r>
          </w:p>
          <w:p w14:paraId="5065540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DA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78CAC04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(запланированная/</w:t>
            </w:r>
          </w:p>
          <w:p w14:paraId="153EDBE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A3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3999" w:rsidRPr="00CD62D7" w14:paraId="5C124EFF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14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4F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55A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Печенье для кота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690" w14:textId="77777777" w:rsidR="00483999" w:rsidRPr="00CD62D7" w:rsidRDefault="00483999" w:rsidP="0002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лепке. Познакомить со свойствами пластилина: мнется, скатывается, расплющивается, рвется. Воспитывать отзывчивость и доброту.</w:t>
            </w:r>
          </w:p>
          <w:p w14:paraId="02612620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BDC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CD0F6A4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BC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D6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9BC54E9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2A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E9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C3C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Съешь моего яблочка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1A5" w14:textId="77777777" w:rsidR="00483999" w:rsidRPr="00CD62D7" w:rsidRDefault="00483999" w:rsidP="003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скатывать маленькие шарики из пластилина и расплющивать их пальцем сверху; приучать слушать народные сказки.</w:t>
            </w:r>
          </w:p>
          <w:p w14:paraId="7D15268D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798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354B4C2D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88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6D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281BFB2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5B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B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4F6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803" w14:textId="77777777" w:rsidR="00483999" w:rsidRPr="00CD62D7" w:rsidRDefault="00483999" w:rsidP="003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отрывать маленькие кусочки пластилина,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скатывать их между ладоней и расплющивать пальцем сверху; учить сопровождать слова стихотворения соответствующими движениями. Воспитывать отзывчивость и доброту.</w:t>
            </w:r>
          </w:p>
          <w:p w14:paraId="2D67E4AA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4FA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и рисование с 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 2–3 лет. Конспекты занятий.</w:t>
            </w:r>
          </w:p>
          <w:p w14:paraId="1DE34EC8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ED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27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9D0E7BF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3E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0C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FA5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Маленькие змейки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8B9" w14:textId="77777777" w:rsidR="00483999" w:rsidRPr="00CD62D7" w:rsidRDefault="00483999" w:rsidP="003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валик («колбаску») из пластилина на дощечке прямыми движениями руки. Воспитывать отзывчивость и доброту.</w:t>
            </w:r>
          </w:p>
          <w:p w14:paraId="42C68DBE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860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43A795C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A2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0C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A4057AF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22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A5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B7A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Червячки для цыпленка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B0F" w14:textId="77777777" w:rsidR="00483999" w:rsidRPr="00CD62D7" w:rsidRDefault="00483999" w:rsidP="003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валик («колбаску») из пластилина на картоне прямыми движениями руки; развивать интерес к литературным произведениям. Воспитывать отзывчивость и доброту.</w:t>
            </w:r>
          </w:p>
          <w:p w14:paraId="69A8E9B7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553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7A7ED95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25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A8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4EFED82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6D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00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875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У ежа иголки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5C7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делать большой шар из пластилина, скатывая его круговыми движениями на дощечке; учить оформлять поделку; развивать мелкую моторику рук. Воспитывать отзывчивость и доброту.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B87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4B0878A4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A0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F3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7D4017A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FE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7F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34A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Баранки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839" w14:textId="77777777" w:rsidR="00483999" w:rsidRPr="00CD62D7" w:rsidRDefault="00483999" w:rsidP="0038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скатывать прямыми движениями вперед – назад по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дощечке «колбаски» из пластилина; свертывать получившуюся «колбаску», плотно прижимая ее концы друг к другу. Развивать интерес к литературным произведениям. Воспитывать отзывчивость и доброжелательность.</w:t>
            </w:r>
          </w:p>
          <w:p w14:paraId="758AF7DE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372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и рисование с 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 2–3 лет. Конспекты занятий.</w:t>
            </w:r>
          </w:p>
          <w:p w14:paraId="051519BD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BB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E5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674B79B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CE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63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FBD" w14:textId="77777777" w:rsidR="00483999" w:rsidRPr="001F5801" w:rsidRDefault="00483999" w:rsidP="001F58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FC6" w14:textId="77777777" w:rsidR="00483999" w:rsidRPr="00CD62D7" w:rsidRDefault="00483999" w:rsidP="001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из пластилина шар круговыми движениями между ладоней; раскатывать толстый столбик, придавая ему форму овала. Развивать точность движений. Учить понимать содержание потешки.</w:t>
            </w:r>
          </w:p>
          <w:p w14:paraId="60D3058D" w14:textId="77777777" w:rsidR="00483999" w:rsidRPr="00CD62D7" w:rsidRDefault="00483999" w:rsidP="001F5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C07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0F6DAEF2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87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F8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9D3E07C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12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2F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AC1" w14:textId="77777777" w:rsidR="00483999" w:rsidRDefault="00483999" w:rsidP="00173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</w:t>
            </w:r>
          </w:p>
          <w:p w14:paraId="34E82CD1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DAF" w14:textId="77777777" w:rsidR="00483999" w:rsidRPr="00CD62D7" w:rsidRDefault="00483999" w:rsidP="001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ладоней. Развивать речь и мышление, память детей.</w:t>
            </w:r>
          </w:p>
          <w:p w14:paraId="504171A8" w14:textId="77777777" w:rsidR="00483999" w:rsidRPr="00CD62D7" w:rsidRDefault="00483999" w:rsidP="001F5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720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4293E272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7F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AE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1D1600F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9B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7F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5BD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Нос для снеговика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E13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скатывать шар круговыми движениями ладоней; раскатывать толстый столбик, а затем с одного конца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заузить столбик в конус, передавая удлиненную форму морковки. Развивать внимание и восприятие.</w:t>
            </w:r>
          </w:p>
          <w:p w14:paraId="100C3B0A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D16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3299FAE6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9E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BC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72D63CD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AF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F1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80B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Вкусный пирог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3CB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Учить детей сплющивать пластилиновый шар между ладоней, придавая ему форму лепешки; учить украшать изделие с помощью дополнительного материала. Воспитывать отзывчивость и доброту.</w:t>
            </w:r>
          </w:p>
          <w:p w14:paraId="09FD7567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BCD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629EE7D4" w14:textId="77777777" w:rsidR="00483999" w:rsidRPr="00CD62D7" w:rsidRDefault="00483999" w:rsidP="00380D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07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12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338ED90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21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91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63E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Пирожки для Машеньки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10F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содержание.</w:t>
            </w:r>
          </w:p>
          <w:p w14:paraId="550CB08D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4D6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A6C69FE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6D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B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1F26132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48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23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A81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0BC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круговыми движениями рук скатывать из пластилина шарики; прямыми движениями раскатывать толстые столбики; учить оформлять поделку. Воспитывать отзывчивость и доброту.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F76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0FFBE2C1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44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0B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EC84A2D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52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8C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B70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D1A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скатывать из пластилина шар круговыми движениями между ладоней и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придавать ему форму яблока. Развивать логическое мышление. Воспитывать отзывчивость и доброту.</w:t>
            </w:r>
          </w:p>
          <w:p w14:paraId="3BDCEA33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282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и рисование с детьми 2–3 лет. 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Конспекты занятий.</w:t>
            </w:r>
          </w:p>
          <w:p w14:paraId="29629FBF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6E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7E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D381710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A5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4D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058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EF1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мышление.</w:t>
            </w:r>
          </w:p>
          <w:p w14:paraId="7A950E9F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941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28C1773E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D3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83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38E0E95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A8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F0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5AF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DBD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из пластилина шарики круговыми движениями ладоней, раскатывать столбики на картоне движениями вперед – назад; с помощью пальцев сплющивать один конец столбика, придавая ему форму карандаша. Закреплять умение различать и называть цвета. Развивать интерес к сказкам. Воспитывать отзывчивость и доброту.</w:t>
            </w:r>
          </w:p>
          <w:p w14:paraId="3B136C78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524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54133634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A1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A94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CDBE6F8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E2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67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954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1E8" w14:textId="77777777" w:rsidR="00483999" w:rsidRPr="00CD62D7" w:rsidRDefault="00483999" w:rsidP="00EE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раскатывать на дощечке движениями вперед – назад пластилиновые столбики и </w:t>
            </w:r>
            <w:r w:rsidRPr="00CD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соединять их. Учить детей сопровождать слова стихотворения соответствующими движениями. Развивать внимание.</w:t>
            </w:r>
          </w:p>
          <w:p w14:paraId="77496BAD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95A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709D651F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7E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29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EE88EC2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B9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B01" w14:textId="77777777" w:rsidR="00483999" w:rsidRPr="001F5801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C81" w14:textId="77777777" w:rsidR="00483999" w:rsidRPr="00CD62D7" w:rsidRDefault="00483999" w:rsidP="0017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ладоней. Учить осознанно переключать внимание.</w:t>
            </w:r>
          </w:p>
          <w:p w14:paraId="17C6A43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CA4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Н. Колдина</w:t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 рисование с детьми 2–3 лет. Конспекты занятий.</w:t>
            </w:r>
          </w:p>
          <w:p w14:paraId="46357051" w14:textId="77777777" w:rsidR="00483999" w:rsidRPr="00CD62D7" w:rsidRDefault="00483999" w:rsidP="00EE5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AD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F8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B9B771" w14:textId="77777777" w:rsidR="00483999" w:rsidRPr="00CD62D7" w:rsidRDefault="00483999" w:rsidP="001B32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BF3369" w14:textId="77777777" w:rsidR="00483999" w:rsidRPr="00CD62D7" w:rsidRDefault="00483999" w:rsidP="001B32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23EFF4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2D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– 18 ч</w:t>
      </w:r>
    </w:p>
    <w:p w14:paraId="40B92EF2" w14:textId="77777777" w:rsidR="00483999" w:rsidRPr="00CD62D7" w:rsidRDefault="00483999" w:rsidP="001B32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483999" w:rsidRPr="00CD62D7" w14:paraId="7C6209C9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97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184DAF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C1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5C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64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занятия</w:t>
            </w:r>
          </w:p>
          <w:p w14:paraId="01ADA30A" w14:textId="77777777" w:rsidR="00483999" w:rsidRPr="00CD62D7" w:rsidRDefault="00483999" w:rsidP="00173306">
            <w:pPr>
              <w:spacing w:after="20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E1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</w:t>
            </w:r>
          </w:p>
          <w:p w14:paraId="28AB9A8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16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14:paraId="749065D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(запланированная/</w:t>
            </w:r>
          </w:p>
          <w:p w14:paraId="62A0FED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6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3999" w:rsidRPr="00CD62D7" w14:paraId="214468D5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B1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03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BD6" w14:textId="77777777" w:rsidR="00483999" w:rsidRPr="00990914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Построим высокую башню" </w:t>
            </w:r>
          </w:p>
          <w:p w14:paraId="6FF4E9DD" w14:textId="77777777" w:rsidR="00483999" w:rsidRPr="00990914" w:rsidRDefault="00483999" w:rsidP="00D43508">
            <w:pPr>
              <w:tabs>
                <w:tab w:val="left" w:pos="7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D6C" w14:textId="77777777" w:rsidR="00483999" w:rsidRPr="00990914" w:rsidRDefault="00483999" w:rsidP="00D43508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башенку-только из большого количества деталей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EB5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165E919E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4505286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E4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F0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8789393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32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C0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3E4" w14:textId="77777777" w:rsidR="00483999" w:rsidRPr="00990914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 xml:space="preserve">« Построим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башенки разного</w:t>
            </w: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>цвета»</w:t>
            </w: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722" w14:textId="77777777" w:rsidR="00483999" w:rsidRPr="00990914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две башенки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цвета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D02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1BDEDE69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50071CF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9C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2F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54DB3BA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0A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A1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3C8" w14:textId="77777777" w:rsidR="00483999" w:rsidRPr="00990914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«Две праздничные башенки по образцу воспитателя»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0CF" w14:textId="77777777" w:rsidR="00483999" w:rsidRPr="00990914" w:rsidRDefault="00483999" w:rsidP="00D43508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навык 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строить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башенки по образцу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DCF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43446946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32876B90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19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26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2BEDF1C8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AB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4C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88B" w14:textId="77777777" w:rsidR="00483999" w:rsidRPr="00990914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>Занятие -повторение</w:t>
            </w:r>
          </w:p>
          <w:p w14:paraId="1B3F0837" w14:textId="77777777" w:rsidR="00483999" w:rsidRPr="00990914" w:rsidRDefault="00483999" w:rsidP="00D43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6E7" w14:textId="77777777" w:rsidR="00483999" w:rsidRPr="00990914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строить  башенки разного вида самостоятельно, акцентировать внимание на цвете; способствовать речевому общению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C59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276839C5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647D02B8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9F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C5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BFAD28B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48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B5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1F4" w14:textId="77777777" w:rsidR="00483999" w:rsidRPr="00990914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Узкая </w:t>
            </w: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дорожка»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815" w14:textId="77777777" w:rsidR="00483999" w:rsidRPr="00990914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строить дорожки из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кирпичиков; развивать речевую активность.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18B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4B268B43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20B9540C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78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41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72D6A5B7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42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FB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1CF" w14:textId="77777777" w:rsidR="00483999" w:rsidRPr="00990914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>« Широкая дорожка»</w:t>
            </w:r>
          </w:p>
          <w:p w14:paraId="71FE0A32" w14:textId="77777777" w:rsidR="00483999" w:rsidRPr="00990914" w:rsidRDefault="00483999" w:rsidP="00D43508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4DD" w14:textId="77777777" w:rsidR="00483999" w:rsidRPr="00990914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Учить производить элементарные действия с однородным</w:t>
            </w:r>
          </w:p>
          <w:p w14:paraId="00C50024" w14:textId="77777777" w:rsidR="00483999" w:rsidRPr="00990914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t>материалом, сооружать широкую дорожку; развивать желание общаться, учить игровым действиям</w:t>
            </w:r>
            <w:r w:rsidRPr="0099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DFE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2A5C837F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3A2D634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5E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BD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50DEB6C6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06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4A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75F" w14:textId="77777777" w:rsidR="00483999" w:rsidRPr="00A87FA2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>« Широкие и узкие дорожки»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7EA" w14:textId="77777777" w:rsidR="00483999" w:rsidRPr="00A87FA2" w:rsidRDefault="00483999" w:rsidP="00D4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сооружат</w:t>
            </w: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>ь широкие и узкие дорожки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BA9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541EA050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35F908E3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E8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90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9BE7CB8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AD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669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9DF" w14:textId="77777777" w:rsidR="00483999" w:rsidRPr="00990914" w:rsidRDefault="00483999" w:rsidP="00D4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Занятие- </w:t>
            </w:r>
            <w:r w:rsidRPr="00990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4E6" w14:textId="77777777" w:rsidR="00483999" w:rsidRPr="00990914" w:rsidRDefault="00483999" w:rsidP="00D43508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самостоятельно строить  </w:t>
            </w:r>
            <w:r w:rsidRPr="0099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 разного вида, акцентировать внимание на цвете; способствовать речевому общению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A43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34FA15D0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79238C40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C3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2F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26A70D9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7E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037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9EB" w14:textId="77777777" w:rsidR="00483999" w:rsidRPr="006F5A7C" w:rsidRDefault="00483999" w:rsidP="00D43508">
            <w:pPr>
              <w:tabs>
                <w:tab w:val="left" w:pos="7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«Мебель» (стул и стол).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156" w14:textId="77777777" w:rsidR="00483999" w:rsidRPr="006F5A7C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hAnsi="Times New Roman" w:cs="Times New Roman"/>
                <w:sz w:val="24"/>
                <w:szCs w:val="24"/>
              </w:rPr>
              <w:t>Учить одновременно действовать с деталями двух видов -кубиками и кирпичиками, различать их; привлекать к общению.</w:t>
            </w:r>
            <w:r w:rsidRPr="006F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FB2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51034874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05FF6D5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5B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04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128AB89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4D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38E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8F5" w14:textId="77777777" w:rsidR="00483999" w:rsidRPr="006F5A7C" w:rsidRDefault="00483999" w:rsidP="00D43508">
            <w:pPr>
              <w:tabs>
                <w:tab w:val="left" w:pos="340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«Мебель» (кроватки для кукол)</w:t>
            </w:r>
            <w:r w:rsidRPr="006F5A7C">
              <w:rPr>
                <w:rFonts w:ascii="Times New Roman" w:hAnsi="Times New Roman" w:cs="Times New Roman"/>
                <w:sz w:val="24"/>
                <w:szCs w:val="24"/>
              </w:rPr>
              <w:t xml:space="preserve"> одна узкая, другая широкая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598" w14:textId="77777777" w:rsidR="00483999" w:rsidRPr="006F5A7C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создавать более сложные постройки, комбинируя детали по- разному, различать и называть строительные детали, </w:t>
            </w:r>
            <w:r w:rsidRPr="006F5A7C">
              <w:rPr>
                <w:rFonts w:ascii="Times New Roman" w:hAnsi="Times New Roman" w:cs="Times New Roman"/>
                <w:sz w:val="24"/>
                <w:szCs w:val="24"/>
              </w:rPr>
              <w:t>выбирать из</w:t>
            </w:r>
          </w:p>
          <w:p w14:paraId="43449061" w14:textId="77777777" w:rsidR="00483999" w:rsidRPr="006F5A7C" w:rsidRDefault="00483999" w:rsidP="00D4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A7C">
              <w:rPr>
                <w:rFonts w:ascii="Times New Roman" w:hAnsi="Times New Roman" w:cs="Times New Roman"/>
                <w:sz w:val="24"/>
                <w:szCs w:val="24"/>
              </w:rPr>
              <w:t>общего количества строительного материала нужные детали</w:t>
            </w: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0DE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65EAD724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7D4C7FC1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CB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83F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929C689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7A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D68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5C4" w14:textId="77777777" w:rsidR="00483999" w:rsidRPr="006F5A7C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«Построй </w:t>
            </w:r>
            <w:r w:rsidRPr="006F5A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такой же»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B21" w14:textId="77777777" w:rsidR="00483999" w:rsidRPr="006F5A7C" w:rsidRDefault="00483999" w:rsidP="00D43508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строить мебель: </w:t>
            </w:r>
            <w:r w:rsidRPr="006F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кресло, диванчик, кроватку.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C2F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54DD8D95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528D640B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ED0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BDB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19A05317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7C8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740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070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«Транспорт. Автобус и грузовик»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6C1" w14:textId="77777777" w:rsidR="00483999" w:rsidRPr="00A87FA2" w:rsidRDefault="00483999" w:rsidP="00D43508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Продолжать обучение детей строить транспорт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C93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18E9B1AA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58518D90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1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9C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D968C52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AE2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C6A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FF4" w14:textId="77777777" w:rsidR="00483999" w:rsidRPr="00A87FA2" w:rsidRDefault="00483999" w:rsidP="00D43508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«Машины по образцам»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E7E" w14:textId="77777777" w:rsidR="00483999" w:rsidRPr="00A87FA2" w:rsidRDefault="00483999" w:rsidP="00D43508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машинах, цвете и названиях деталей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C01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1B92B6A2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66751507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5E1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7A4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19C8E6C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30A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AE4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1A7" w14:textId="77777777" w:rsidR="00483999" w:rsidRPr="00A87FA2" w:rsidRDefault="00483999" w:rsidP="00D43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FAF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построить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им виды транспорта, а в конце занятия поиграть с ними.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227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1091F0C7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49CEB505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98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2A5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3313196C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DD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B52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6F0" w14:textId="77777777" w:rsidR="00483999" w:rsidRPr="001F5801" w:rsidRDefault="00483999" w:rsidP="00D43508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1">
              <w:rPr>
                <w:rFonts w:ascii="Times New Roman" w:hAnsi="Times New Roman" w:cs="Times New Roman"/>
                <w:sz w:val="24"/>
                <w:szCs w:val="24"/>
              </w:rPr>
              <w:t>« Заборчик»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056" w14:textId="77777777" w:rsidR="00483999" w:rsidRPr="004B4435" w:rsidRDefault="00483999" w:rsidP="00D43508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постройки по образцу воспитателя</w:t>
            </w:r>
            <w:r w:rsidRPr="00956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34A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строить заборчик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37D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0DA0D0DC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6D79315B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B0E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09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44C006A8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B8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4F9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083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313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40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детей  строить  домики. Развивать стремление к речевому общению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6AA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2869DDDA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0070C2B9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479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17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09F8F926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3F83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E51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F70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«Лесенка из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 кубиков». 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8C0" w14:textId="77777777" w:rsidR="00483999" w:rsidRPr="00A87FA2" w:rsidRDefault="00483999" w:rsidP="00D43508">
            <w:pPr>
              <w:ind w:right="-114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строить лесенку из шести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828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Людмила Куцакова. </w:t>
            </w: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 и ручной труд в детском саду. Программа и методические</w:t>
            </w:r>
          </w:p>
          <w:p w14:paraId="3987C82B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2916F7F5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FC7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3F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999" w:rsidRPr="00CD62D7" w14:paraId="6B9A1078" w14:textId="77777777" w:rsidTr="000274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60C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2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987" w14:textId="77777777" w:rsidR="00483999" w:rsidRPr="00CD62D7" w:rsidRDefault="00483999" w:rsidP="00723F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83D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с окошечком»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ED8" w14:textId="77777777" w:rsidR="00483999" w:rsidRPr="00A87FA2" w:rsidRDefault="00483999" w:rsidP="00D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DA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окошечком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06A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Людмила Куцакова. Конструирование и ручной труд в детском саду. Программа и методические</w:t>
            </w:r>
          </w:p>
          <w:p w14:paraId="160BF1FA" w14:textId="77777777" w:rsidR="00483999" w:rsidRPr="00D43508" w:rsidRDefault="00483999" w:rsidP="00D4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43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МОЗАИКА-СИНТЕЗ; Москва; 2010</w:t>
            </w:r>
          </w:p>
          <w:p w14:paraId="634EB186" w14:textId="77777777" w:rsidR="00483999" w:rsidRPr="00CD62D7" w:rsidRDefault="00483999" w:rsidP="00173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A3D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9F6" w14:textId="77777777" w:rsidR="00483999" w:rsidRPr="00CD62D7" w:rsidRDefault="00483999" w:rsidP="001733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76C069" w14:textId="77777777" w:rsidR="00483999" w:rsidRPr="00CD62D7" w:rsidRDefault="00483999" w:rsidP="001B32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C03684" w14:textId="77777777" w:rsidR="00483999" w:rsidRPr="00CD62D7" w:rsidRDefault="0048399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69D4A" w14:textId="77777777" w:rsidR="00483999" w:rsidRPr="00037559" w:rsidRDefault="00483999" w:rsidP="00813AC5">
      <w:pPr>
        <w:spacing w:after="20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483999" w:rsidRPr="00037559" w:rsidSect="00CD7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60"/>
    <w:rsid w:val="00077D7A"/>
    <w:rsid w:val="0019147B"/>
    <w:rsid w:val="001A5E4B"/>
    <w:rsid w:val="004311D1"/>
    <w:rsid w:val="00483999"/>
    <w:rsid w:val="007801C9"/>
    <w:rsid w:val="00813AC5"/>
    <w:rsid w:val="00867D52"/>
    <w:rsid w:val="00917211"/>
    <w:rsid w:val="0096024A"/>
    <w:rsid w:val="009A0C36"/>
    <w:rsid w:val="00A92048"/>
    <w:rsid w:val="00AC01C2"/>
    <w:rsid w:val="00C00DBC"/>
    <w:rsid w:val="00C6236A"/>
    <w:rsid w:val="00CD7B60"/>
    <w:rsid w:val="00D92271"/>
    <w:rsid w:val="00F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6C9B"/>
  <w15:docId w15:val="{9794FDA9-F421-42B6-B1FA-4352127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6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4839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 + Не полужирный"/>
    <w:basedOn w:val="a0"/>
    <w:rsid w:val="0048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483999"/>
    <w:pPr>
      <w:widowControl w:val="0"/>
      <w:shd w:val="clear" w:color="auto" w:fill="FFFFFF"/>
      <w:spacing w:after="1200" w:line="278" w:lineRule="exact"/>
      <w:jc w:val="center"/>
      <w:outlineLvl w:val="4"/>
    </w:pPr>
    <w:rPr>
      <w:rFonts w:ascii="Times New Roman" w:eastAsia="Times New Roman" w:hAnsi="Times New Roman" w:cs="Times New Roman"/>
      <w:b/>
      <w:bCs/>
      <w:kern w:val="2"/>
    </w:rPr>
  </w:style>
  <w:style w:type="character" w:customStyle="1" w:styleId="2">
    <w:name w:val="Основной текст (2)_"/>
    <w:basedOn w:val="a0"/>
    <w:link w:val="20"/>
    <w:rsid w:val="004839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999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0">
    <w:name w:val="c0"/>
    <w:basedOn w:val="a"/>
    <w:rsid w:val="0048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10378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2025-01-22T07:58:00Z</dcterms:created>
  <dcterms:modified xsi:type="dcterms:W3CDTF">2025-01-22T07:58:00Z</dcterms:modified>
</cp:coreProperties>
</file>