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9F48" w14:textId="77777777" w:rsidR="00B62E05" w:rsidRPr="008F2F37" w:rsidRDefault="00034DA1" w:rsidP="00B6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2F37">
        <w:rPr>
          <w:rFonts w:ascii="Times New Roman" w:hAnsi="Times New Roman" w:cs="Times New Roman"/>
          <w:b/>
          <w:bCs/>
          <w:sz w:val="32"/>
          <w:szCs w:val="32"/>
        </w:rPr>
        <w:t>«Внедрение инновационных технологий в ДОО»</w:t>
      </w:r>
    </w:p>
    <w:p w14:paraId="1EB85692" w14:textId="77777777" w:rsidR="008F2F37" w:rsidRPr="008F2F37" w:rsidRDefault="008F2F37" w:rsidP="00B62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A05981" w14:textId="77777777" w:rsidR="008F2F37" w:rsidRPr="008F2F37" w:rsidRDefault="008F2F37" w:rsidP="008F2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F2F37">
        <w:rPr>
          <w:rFonts w:ascii="Times New Roman" w:hAnsi="Times New Roman" w:cs="Times New Roman"/>
          <w:b/>
          <w:bCs/>
          <w:sz w:val="28"/>
          <w:szCs w:val="28"/>
        </w:rPr>
        <w:t>Заместитель заведующего</w:t>
      </w:r>
    </w:p>
    <w:p w14:paraId="262A03A4" w14:textId="32206A72" w:rsidR="008F2F37" w:rsidRPr="008F2F37" w:rsidRDefault="008F2F37" w:rsidP="008F2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F2F37">
        <w:rPr>
          <w:rFonts w:ascii="Times New Roman" w:hAnsi="Times New Roman" w:cs="Times New Roman"/>
          <w:b/>
          <w:bCs/>
          <w:sz w:val="28"/>
          <w:szCs w:val="28"/>
        </w:rPr>
        <w:t xml:space="preserve"> Желонкина Н.А.</w:t>
      </w:r>
    </w:p>
    <w:p w14:paraId="7C573BCA" w14:textId="77777777" w:rsidR="008F2F37" w:rsidRPr="008F2F37" w:rsidRDefault="008F2F37" w:rsidP="008F2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93F590F" w14:textId="77777777" w:rsidR="00B62E05" w:rsidRDefault="00B62E05" w:rsidP="00B62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Современный педагог — это тот, кто постоянно развивается,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самообразовывается, ищет новые пути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и образования детей. Все это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становится возможным благодаря его активной позиции и творческой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составляющей.</w:t>
      </w:r>
    </w:p>
    <w:p w14:paraId="7E486E5C" w14:textId="77777777" w:rsidR="00B62E05" w:rsidRDefault="00B62E05" w:rsidP="00B62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педагог, прежде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сего, исследователь, обладающий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высоким уровнем педагогического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мастерства, научным психолого-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педагогическим мышлением, развитой педаго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гической интуицией, критическим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анализом, разумным использованием передового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опыта, а также,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потребностью в п</w:t>
      </w:r>
      <w:r>
        <w:rPr>
          <w:rFonts w:ascii="Times New Roman" w:hAnsi="Times New Roman" w:cs="Times New Roman"/>
          <w:color w:val="000000"/>
          <w:sz w:val="28"/>
          <w:szCs w:val="28"/>
        </w:rPr>
        <w:t>рофессиональном самовоспитании.</w:t>
      </w:r>
    </w:p>
    <w:p w14:paraId="3BBEBE6D" w14:textId="77777777" w:rsidR="00B62E05" w:rsidRDefault="00B62E05" w:rsidP="00B62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Отсюда следует, что 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нно осуществлять воспитательно-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может только педаго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г, постоянно повышающий уровень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своего профессионального мастерства, с</w:t>
      </w:r>
      <w:r>
        <w:rPr>
          <w:rFonts w:ascii="Times New Roman" w:hAnsi="Times New Roman" w:cs="Times New Roman"/>
          <w:color w:val="000000"/>
          <w:sz w:val="28"/>
          <w:szCs w:val="28"/>
        </w:rPr>
        <w:t>пособный к внедрению инноваций.</w:t>
      </w:r>
    </w:p>
    <w:p w14:paraId="1F9C30F1" w14:textId="77777777" w:rsidR="00B62E05" w:rsidRDefault="00B62E05" w:rsidP="00B62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Внедрение инноваций в работу дошколь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учреждения является важным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условием реформирования и соверш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енствования системы дошкольного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Развитие детского сада не может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осуществляться иначе, чем через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освоение нововведений, новшеств, при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содержание образования должно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ориентироваться на индивидуальность каждог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ребенка, его личностный рост,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(К.Ю. Белая,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.Г. Асмолов и др.). А воспитать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творческую, самодостаточную личность может тольк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талантливый педагог,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идущий по пути самосо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вершенствования и саморазвития.</w:t>
      </w:r>
    </w:p>
    <w:p w14:paraId="460E631E" w14:textId="77777777" w:rsidR="00B62E05" w:rsidRPr="00107403" w:rsidRDefault="00B62E05" w:rsidP="00B62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03">
        <w:rPr>
          <w:rFonts w:ascii="Times New Roman" w:hAnsi="Times New Roman" w:cs="Times New Roman"/>
          <w:sz w:val="28"/>
          <w:szCs w:val="28"/>
        </w:rPr>
        <w:t xml:space="preserve">Любая </w:t>
      </w:r>
      <w:r w:rsidRPr="00107403">
        <w:rPr>
          <w:rFonts w:ascii="Times New Roman" w:hAnsi="Times New Roman" w:cs="Times New Roman"/>
          <w:b/>
          <w:bCs/>
          <w:sz w:val="28"/>
          <w:szCs w:val="28"/>
        </w:rPr>
        <w:t xml:space="preserve">инновация </w:t>
      </w:r>
      <w:r w:rsidRPr="00107403">
        <w:rPr>
          <w:rFonts w:ascii="Times New Roman" w:hAnsi="Times New Roman" w:cs="Times New Roman"/>
          <w:sz w:val="28"/>
          <w:szCs w:val="28"/>
        </w:rPr>
        <w:t xml:space="preserve">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</w:t>
      </w:r>
      <w:r w:rsidRPr="00107403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107403">
        <w:rPr>
          <w:rFonts w:ascii="Times New Roman" w:hAnsi="Times New Roman" w:cs="Times New Roman"/>
          <w:sz w:val="28"/>
          <w:szCs w:val="28"/>
        </w:rPr>
        <w:t xml:space="preserve">, в свою очередь, является совокупностью различных приемов, которые применяются в том или ином деле, ремесле или искусстве. Таким образом, </w:t>
      </w:r>
      <w:r w:rsidRPr="00107403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инновационные технологии </w:t>
      </w:r>
      <w:r w:rsidRPr="00107403">
        <w:rPr>
          <w:rFonts w:ascii="Times New Roman" w:hAnsi="Times New Roman" w:cs="Times New Roman"/>
          <w:sz w:val="28"/>
          <w:szCs w:val="28"/>
        </w:rPr>
        <w:t>в ДОУ направлены на создание современных компонентов и приемов, основной целью которых является модернизация образовательного процесса.</w:t>
      </w:r>
    </w:p>
    <w:p w14:paraId="30FD605F" w14:textId="77777777" w:rsidR="00E95E80" w:rsidRPr="00B62E05" w:rsidRDefault="00E95E80" w:rsidP="00B62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66FAA0" w14:textId="77777777" w:rsidR="00E95E80" w:rsidRPr="00107403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Основные виды инновационных технологий, пр</w:t>
      </w:r>
      <w:r w:rsidR="00034D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именяемых в ДОО</w:t>
      </w: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14:paraId="20A984FF" w14:textId="77777777" w:rsidR="00B62E05" w:rsidRPr="00B62E05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числу современных образовательных технологий можно отнести:</w:t>
      </w:r>
    </w:p>
    <w:p w14:paraId="225FFF4F" w14:textId="77777777" w:rsidR="00B62E05" w:rsidRPr="00B62E05" w:rsidRDefault="00B62E05" w:rsidP="00B62E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 технологии;</w:t>
      </w:r>
    </w:p>
    <w:p w14:paraId="57D236EA" w14:textId="77777777" w:rsidR="00B62E05" w:rsidRPr="00B62E05" w:rsidRDefault="00B62E05" w:rsidP="00B62E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технологии проектной деятельности;</w:t>
      </w:r>
    </w:p>
    <w:p w14:paraId="36919835" w14:textId="77777777" w:rsidR="00B62E05" w:rsidRPr="00B62E05" w:rsidRDefault="00B62E05" w:rsidP="00B62E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технологии исследовательской деятельности;</w:t>
      </w:r>
    </w:p>
    <w:p w14:paraId="0A8903FF" w14:textId="77777777" w:rsidR="00B62E05" w:rsidRPr="00B62E05" w:rsidRDefault="00B62E05" w:rsidP="00B62E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развивающие технологии;</w:t>
      </w:r>
    </w:p>
    <w:p w14:paraId="456AFFD7" w14:textId="77777777" w:rsidR="00B62E05" w:rsidRPr="00B62E05" w:rsidRDefault="00B62E05" w:rsidP="00B62E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коррекционные технологии;</w:t>
      </w:r>
    </w:p>
    <w:p w14:paraId="34E5A968" w14:textId="77777777" w:rsidR="00B62E05" w:rsidRPr="00B62E05" w:rsidRDefault="00B62E05" w:rsidP="00B62E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информационно-коммуникационные технологии;</w:t>
      </w:r>
    </w:p>
    <w:p w14:paraId="69A0CD80" w14:textId="77777777" w:rsidR="00B62E05" w:rsidRPr="00B62E05" w:rsidRDefault="00B62E05" w:rsidP="00B62E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личностно-ориентированные технологии;</w:t>
      </w:r>
    </w:p>
    <w:p w14:paraId="58F895B8" w14:textId="77777777" w:rsidR="00B62E05" w:rsidRPr="00B62E05" w:rsidRDefault="00B62E05" w:rsidP="00B62E0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игровые технологии.</w:t>
      </w:r>
    </w:p>
    <w:p w14:paraId="5394951A" w14:textId="77777777" w:rsidR="00E95E80" w:rsidRDefault="00B62E05" w:rsidP="00E95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1. Здоровьесберегающие технологии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направлены на укрепление здоровья</w:t>
      </w:r>
      <w:r w:rsidR="00E95E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ребенка, привитие ему здорового образа жизни. Это особенно актуально в свете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ухудшения экологии, общей картины здоровья, неправильного питания.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628D772" w14:textId="77777777" w:rsidR="00E95E80" w:rsidRDefault="00B62E05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Основной их целью является созд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 условий для формирования у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представления о здоровом образе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жизни, об умении оказать себе и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ближнему первую медицинскую помощь,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формирование и развитие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знаний, умений и навыков,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для поддержания собственного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здоровья. Формами работы являются спорти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вные праздники, физкультминутки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между занятиями, утренняя гимнастика,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имнастика для глаз, дыхательная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гимнастика, пальчиковая и динамическая гимн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астика, релаксация, прогулки не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только на территории детского сада, но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лесопарковых зонах, спортивные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игры,</w:t>
      </w:r>
      <w:r w:rsidR="00E95E80">
        <w:rPr>
          <w:rFonts w:ascii="Times New Roman" w:hAnsi="Times New Roman" w:cs="Times New Roman"/>
          <w:color w:val="000000"/>
          <w:sz w:val="28"/>
          <w:szCs w:val="28"/>
        </w:rPr>
        <w:t xml:space="preserve"> закаливание, водные процедуры.</w:t>
      </w:r>
    </w:p>
    <w:p w14:paraId="67DDF173" w14:textId="77777777" w:rsidR="00B62E05" w:rsidRPr="00B62E05" w:rsidRDefault="00B62E05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 технологии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быть по-разному реализованы. В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зависимости от целей:</w:t>
      </w:r>
    </w:p>
    <w:p w14:paraId="4884BC17" w14:textId="77777777" w:rsidR="00B62E05" w:rsidRPr="008431E6" w:rsidRDefault="00B62E05" w:rsidP="00E95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они могут быть направлены на сохранение здоровья и реализовываться медицинским персоналом: контроль за питанием, мониторинг здоровья, обеспечение здоровьесберегающей среды;</w:t>
      </w:r>
    </w:p>
    <w:p w14:paraId="2730AD1A" w14:textId="77777777" w:rsidR="00B62E05" w:rsidRPr="008431E6" w:rsidRDefault="00B62E05" w:rsidP="00E95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они могут быть направлены на физическое развитие ребенка посредством различных видов гимнастик (дыхательная, пальчиковая, ортопедическая), закаливания, динамических пауз, стретчинга, альтернативных способов — например, хатха-йоги;</w:t>
      </w:r>
    </w:p>
    <w:p w14:paraId="116D83C2" w14:textId="77777777" w:rsidR="00B62E05" w:rsidRPr="008431E6" w:rsidRDefault="00B62E05" w:rsidP="00E95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они могут знакомить с культурой здоровья;</w:t>
      </w:r>
    </w:p>
    <w:p w14:paraId="31645DA1" w14:textId="77777777" w:rsidR="00B62E05" w:rsidRPr="008431E6" w:rsidRDefault="00B62E05" w:rsidP="00E95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 xml:space="preserve">они могут обучать здоровому образу жизни через коммуникативные игры, игровые сеансы, </w:t>
      </w:r>
      <w:proofErr w:type="spellStart"/>
      <w:r w:rsidRPr="008431E6">
        <w:rPr>
          <w:rFonts w:ascii="Times New Roman" w:hAnsi="Times New Roman" w:cs="Times New Roman"/>
          <w:color w:val="000000"/>
          <w:sz w:val="28"/>
          <w:szCs w:val="28"/>
        </w:rPr>
        <w:t>логоритмику</w:t>
      </w:r>
      <w:proofErr w:type="spellEnd"/>
      <w:r w:rsidRPr="008431E6">
        <w:rPr>
          <w:rFonts w:ascii="Times New Roman" w:hAnsi="Times New Roman" w:cs="Times New Roman"/>
          <w:color w:val="000000"/>
          <w:sz w:val="28"/>
          <w:szCs w:val="28"/>
        </w:rPr>
        <w:t>, физкультурные занятия;</w:t>
      </w:r>
    </w:p>
    <w:p w14:paraId="7268AD25" w14:textId="77777777" w:rsidR="00B62E05" w:rsidRDefault="00B62E05" w:rsidP="00E95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 xml:space="preserve">они могут быть коррекционными и реализовываться на сеансах различного вида терапий (арт-, </w:t>
      </w:r>
      <w:proofErr w:type="spellStart"/>
      <w:r w:rsidRPr="008431E6">
        <w:rPr>
          <w:rFonts w:ascii="Times New Roman" w:hAnsi="Times New Roman" w:cs="Times New Roman"/>
          <w:color w:val="000000"/>
          <w:sz w:val="28"/>
          <w:szCs w:val="28"/>
        </w:rPr>
        <w:t>сказко</w:t>
      </w:r>
      <w:proofErr w:type="spellEnd"/>
      <w:r w:rsidRPr="008431E6">
        <w:rPr>
          <w:rFonts w:ascii="Times New Roman" w:hAnsi="Times New Roman" w:cs="Times New Roman"/>
          <w:color w:val="000000"/>
          <w:sz w:val="28"/>
          <w:szCs w:val="28"/>
        </w:rPr>
        <w:t>-, цвето-).</w:t>
      </w:r>
    </w:p>
    <w:p w14:paraId="34C76578" w14:textId="77777777" w:rsidR="00E95E80" w:rsidRPr="008431E6" w:rsidRDefault="00E95E80" w:rsidP="00E95E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8C7E57" w14:textId="77777777" w:rsidR="00E95E80" w:rsidRPr="00B62E05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2. Технологии проектной деятельности</w:t>
      </w:r>
    </w:p>
    <w:p w14:paraId="08D7AFF8" w14:textId="77777777" w:rsidR="00E95E80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 в детском саду р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еализуется ребенком совместно с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педагогом. Цель — работа над проблемой, в резу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льтате которой ребенок получает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ответы на вопросы. Знания, которые ребёнок получает в ходе работы над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проектом, становятся его личным достоян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ием и прочно закрепляются в уже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имеющейся сис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теме знаний об окружающем мире. </w:t>
      </w:r>
    </w:p>
    <w:p w14:paraId="558660D5" w14:textId="77777777" w:rsidR="00E95E80" w:rsidRDefault="00E95E80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3DBDDF" w14:textId="77777777" w:rsidR="00B62E05" w:rsidRPr="00B62E05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Проекты различаются:</w:t>
      </w:r>
    </w:p>
    <w:p w14:paraId="1EA9DC78" w14:textId="77777777" w:rsidR="00B62E05" w:rsidRPr="008431E6" w:rsidRDefault="00B62E05" w:rsidP="008431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по количеству участников: инд</w:t>
      </w:r>
      <w:r w:rsidR="008431E6" w:rsidRPr="008431E6">
        <w:rPr>
          <w:rFonts w:ascii="Times New Roman" w:hAnsi="Times New Roman" w:cs="Times New Roman"/>
          <w:color w:val="000000"/>
          <w:sz w:val="28"/>
          <w:szCs w:val="28"/>
        </w:rPr>
        <w:t xml:space="preserve">ивидуальные, парные, групповые, </w:t>
      </w:r>
      <w:r w:rsidRPr="008431E6">
        <w:rPr>
          <w:rFonts w:ascii="Times New Roman" w:hAnsi="Times New Roman" w:cs="Times New Roman"/>
          <w:color w:val="000000"/>
          <w:sz w:val="28"/>
          <w:szCs w:val="28"/>
        </w:rPr>
        <w:t>фронтальные;</w:t>
      </w:r>
    </w:p>
    <w:p w14:paraId="757BB3DE" w14:textId="77777777" w:rsidR="00B62E05" w:rsidRPr="008431E6" w:rsidRDefault="00B62E05" w:rsidP="008431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по продолжительности: краткосрочные, сре</w:t>
      </w:r>
      <w:r w:rsidR="008431E6" w:rsidRPr="008431E6">
        <w:rPr>
          <w:rFonts w:ascii="Times New Roman" w:hAnsi="Times New Roman" w:cs="Times New Roman"/>
          <w:color w:val="000000"/>
          <w:sz w:val="28"/>
          <w:szCs w:val="28"/>
        </w:rPr>
        <w:t xml:space="preserve">дней продолжительности, </w:t>
      </w:r>
      <w:r w:rsidRPr="008431E6">
        <w:rPr>
          <w:rFonts w:ascii="Times New Roman" w:hAnsi="Times New Roman" w:cs="Times New Roman"/>
          <w:color w:val="000000"/>
          <w:sz w:val="28"/>
          <w:szCs w:val="28"/>
        </w:rPr>
        <w:t>долгосрочные;</w:t>
      </w:r>
    </w:p>
    <w:p w14:paraId="25B04868" w14:textId="77777777" w:rsidR="00B62E05" w:rsidRPr="008431E6" w:rsidRDefault="00B62E05" w:rsidP="008431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по приоритетному методу: творческ</w:t>
      </w:r>
      <w:r w:rsidR="008431E6" w:rsidRPr="008431E6">
        <w:rPr>
          <w:rFonts w:ascii="Times New Roman" w:hAnsi="Times New Roman" w:cs="Times New Roman"/>
          <w:color w:val="000000"/>
          <w:sz w:val="28"/>
          <w:szCs w:val="28"/>
        </w:rPr>
        <w:t xml:space="preserve">ие, игровые, исследовательские, </w:t>
      </w:r>
      <w:r w:rsidRPr="008431E6">
        <w:rPr>
          <w:rFonts w:ascii="Times New Roman" w:hAnsi="Times New Roman" w:cs="Times New Roman"/>
          <w:color w:val="000000"/>
          <w:sz w:val="28"/>
          <w:szCs w:val="28"/>
        </w:rPr>
        <w:t>информационные;</w:t>
      </w:r>
    </w:p>
    <w:p w14:paraId="76D681E3" w14:textId="77777777" w:rsidR="008431E6" w:rsidRPr="008431E6" w:rsidRDefault="00B62E05" w:rsidP="008431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по тематике: включают семью ребенка</w:t>
      </w:r>
      <w:r w:rsidR="008431E6" w:rsidRPr="008431E6">
        <w:rPr>
          <w:rFonts w:ascii="Times New Roman" w:hAnsi="Times New Roman" w:cs="Times New Roman"/>
          <w:color w:val="000000"/>
          <w:sz w:val="28"/>
          <w:szCs w:val="28"/>
        </w:rPr>
        <w:t xml:space="preserve">, природу, общество, культурные ценности и другое. </w:t>
      </w:r>
    </w:p>
    <w:p w14:paraId="1E41E5F1" w14:textId="77777777" w:rsidR="00B62E05" w:rsidRPr="00B62E05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Учебные проекты можно классифицировать следующим образом:</w:t>
      </w:r>
    </w:p>
    <w:p w14:paraId="611F076B" w14:textId="77777777" w:rsidR="00B62E05" w:rsidRPr="00B62E05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«Игровые» - занятия, которые проводятся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в форме игры, танцев,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увлекательных развлечений.</w:t>
      </w:r>
    </w:p>
    <w:p w14:paraId="7E6C8EE6" w14:textId="77777777" w:rsidR="00B62E05" w:rsidRPr="00B62E05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2. «Экскурсионные» - проекты, целью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которых является всестороннее и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многогранное изучение окружающего мира и социума.</w:t>
      </w:r>
    </w:p>
    <w:p w14:paraId="25B31780" w14:textId="77777777" w:rsidR="00B62E05" w:rsidRPr="00B62E05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3. «Повествовательные», посредством которых детишки учатся объяснять свои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чувства и эмоции при помощи речи, вокала, письма и т. д.</w:t>
      </w:r>
    </w:p>
    <w:p w14:paraId="62994C69" w14:textId="77777777" w:rsidR="008431E6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4. «Конструктивные», направленные на то,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чтобы научить ребенка создавать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собственным трудом полезные предметы: постро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ить скворечник, посадить цветок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др. </w:t>
      </w:r>
    </w:p>
    <w:p w14:paraId="2E1539DA" w14:textId="77777777" w:rsidR="00B62E05" w:rsidRDefault="00B62E05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Инновационные образовательны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е технологии в ДОУ способствуют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физическому и психологическому развитию реб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енка, помогают ему обрести веру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в себя и в собственные силы, стать самостояте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льным и ответственным. Мальчики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и девочки играючи познают мир, а полученны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е знания стараются применять на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практике.</w:t>
      </w:r>
    </w:p>
    <w:p w14:paraId="7F5934A3" w14:textId="77777777" w:rsidR="00E95E80" w:rsidRPr="00B62E05" w:rsidRDefault="00E95E80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454641" w14:textId="77777777" w:rsidR="00B62E05" w:rsidRPr="00107403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3. Технологии исследовательской деятельности</w:t>
      </w:r>
    </w:p>
    <w:p w14:paraId="28A4FAF7" w14:textId="77777777" w:rsidR="00E95E80" w:rsidRDefault="00B62E05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инновационных технологий </w:t>
      </w:r>
      <w:r w:rsidR="00034DA1">
        <w:rPr>
          <w:rFonts w:ascii="Times New Roman" w:hAnsi="Times New Roman" w:cs="Times New Roman"/>
          <w:color w:val="000000"/>
          <w:sz w:val="28"/>
          <w:szCs w:val="28"/>
        </w:rPr>
        <w:t>в ДОО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предполагает, кроме всего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прочего, использование педагогами т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ак называемой исследовательской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деятельности. Что это означает? Прежде все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го, речь идет о том, что усилия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воспитателей направлены в первую очередь на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то, чтобы сформировать у детей исследовательский тип мышления. </w:t>
      </w:r>
    </w:p>
    <w:p w14:paraId="5C3C96EB" w14:textId="77777777" w:rsidR="00E95E80" w:rsidRDefault="00B62E05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Основной целью исследовательской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является создание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экспериментальной деятельности, активным уча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стником которой выступает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ребёнок. Непосредственное участие ребёнка в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ходе эксперимента позволяет ему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воочи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ю увидеть процесс и результаты. </w:t>
      </w:r>
    </w:p>
    <w:p w14:paraId="1B769043" w14:textId="77777777" w:rsidR="00E95E80" w:rsidRDefault="00B62E05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Для этого в процессе обучения дошкольн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иков педагоги прибегают к таким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распространенным методам, как: постановка пробл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емы, ее всесторонней анализ,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моделирование, наблюдение, экспериментирован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ие, фиксация результатов, поиск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решений и выбор лучшего из них.</w:t>
      </w:r>
    </w:p>
    <w:p w14:paraId="2E891A7B" w14:textId="77777777" w:rsidR="00E95E80" w:rsidRDefault="00B62E05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 ребен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ку помогает выявлять актуальную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проблему и посредством ряда действий ее решить. При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этом ребенок подобно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ученому проводит исс</w:t>
      </w:r>
      <w:r w:rsidR="00E95E80">
        <w:rPr>
          <w:rFonts w:ascii="Times New Roman" w:hAnsi="Times New Roman" w:cs="Times New Roman"/>
          <w:color w:val="000000"/>
          <w:sz w:val="28"/>
          <w:szCs w:val="28"/>
        </w:rPr>
        <w:t>ледования, ставит эксперименты.</w:t>
      </w:r>
    </w:p>
    <w:p w14:paraId="5CC9A6BD" w14:textId="77777777" w:rsidR="00B62E05" w:rsidRPr="00B62E05" w:rsidRDefault="00B62E05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Методы и приемы организации исследовательской деятельности:</w:t>
      </w:r>
    </w:p>
    <w:p w14:paraId="3F0E9A7E" w14:textId="77777777" w:rsidR="00B62E05" w:rsidRPr="008431E6" w:rsidRDefault="00B62E05" w:rsidP="008431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наблюдения;</w:t>
      </w:r>
    </w:p>
    <w:p w14:paraId="2E49BAF3" w14:textId="77777777" w:rsidR="00B62E05" w:rsidRPr="008431E6" w:rsidRDefault="00B62E05" w:rsidP="008431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беседы;</w:t>
      </w:r>
    </w:p>
    <w:p w14:paraId="5D95DAAF" w14:textId="77777777" w:rsidR="00B62E05" w:rsidRPr="008431E6" w:rsidRDefault="00B62E05" w:rsidP="008431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опыты;</w:t>
      </w:r>
    </w:p>
    <w:p w14:paraId="58F366AE" w14:textId="77777777" w:rsidR="00B62E05" w:rsidRPr="008431E6" w:rsidRDefault="00B62E05" w:rsidP="008431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дидактические игры;</w:t>
      </w:r>
    </w:p>
    <w:p w14:paraId="0CB70BC3" w14:textId="77777777" w:rsidR="00B62E05" w:rsidRPr="008431E6" w:rsidRDefault="00B62E05" w:rsidP="008431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моделирование ситуаций;</w:t>
      </w:r>
    </w:p>
    <w:p w14:paraId="654AF68E" w14:textId="77777777" w:rsidR="00B62E05" w:rsidRDefault="00B62E05" w:rsidP="008431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31E6">
        <w:rPr>
          <w:rFonts w:ascii="Times New Roman" w:hAnsi="Times New Roman" w:cs="Times New Roman"/>
          <w:color w:val="000000"/>
          <w:sz w:val="28"/>
          <w:szCs w:val="28"/>
        </w:rPr>
        <w:t>трудовые поручения, действия.</w:t>
      </w:r>
    </w:p>
    <w:p w14:paraId="07E180B4" w14:textId="77777777" w:rsidR="00E95E80" w:rsidRPr="008431E6" w:rsidRDefault="00E95E80" w:rsidP="00E95E8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132811" w14:textId="77777777" w:rsidR="00B62E05" w:rsidRDefault="00B62E05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Инновационные педагогические технолог</w:t>
      </w:r>
      <w:r w:rsidR="00034DA1">
        <w:rPr>
          <w:rFonts w:ascii="Times New Roman" w:hAnsi="Times New Roman" w:cs="Times New Roman"/>
          <w:color w:val="000000"/>
          <w:sz w:val="28"/>
          <w:szCs w:val="28"/>
        </w:rPr>
        <w:t>ии в ДОО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помогают «наставникам»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найти подход к каждому отдельному ребенку, у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читывать его особенности, черты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характера и склад ума, и превращать занятия в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увлекательное и необыкновенное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«приключение». Благодаря этому родителям бо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льше не приходится уговаривать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своих любимых чад идти в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детский сад.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Малыши с удовольствием посещают </w:t>
      </w:r>
      <w:r w:rsidR="00034DA1">
        <w:rPr>
          <w:rFonts w:ascii="Times New Roman" w:hAnsi="Times New Roman" w:cs="Times New Roman"/>
          <w:color w:val="000000"/>
          <w:sz w:val="28"/>
          <w:szCs w:val="28"/>
        </w:rPr>
        <w:t>ДОО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 и с каждым днем обогащают свой пока еще небольшой багаж знаний.</w:t>
      </w:r>
    </w:p>
    <w:p w14:paraId="06F51A9A" w14:textId="77777777" w:rsidR="00107403" w:rsidRPr="00B62E05" w:rsidRDefault="00107403" w:rsidP="00E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0A3454" w14:textId="77777777" w:rsidR="00B62E05" w:rsidRPr="00107403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4. Развивающие технологии</w:t>
      </w:r>
    </w:p>
    <w:p w14:paraId="16863EB4" w14:textId="77777777" w:rsidR="00B62E05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В традиционном обучении ребёнку представляется для изучения уже готовый</w:t>
      </w:r>
      <w:r w:rsidR="00107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продукт, шаблон действия. При развивающем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обучении ребёнок самостоятельно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должен прийти к какому-либо мнению, решени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ю проблемы в результате анализа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своих действий.</w:t>
      </w:r>
    </w:p>
    <w:p w14:paraId="37203E1B" w14:textId="77777777" w:rsidR="00107403" w:rsidRPr="00B62E05" w:rsidRDefault="00107403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B6CEB" w14:textId="77777777" w:rsidR="00B62E05" w:rsidRPr="00107403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5. Коррекционные технологии</w:t>
      </w:r>
    </w:p>
    <w:p w14:paraId="4A8E6EC7" w14:textId="77777777" w:rsidR="00B62E05" w:rsidRPr="00B62E05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Их целью является снятие психоэмоционального напряжения дошкольников.</w:t>
      </w:r>
    </w:p>
    <w:p w14:paraId="553CA86D" w14:textId="77777777" w:rsidR="00B62E05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Виды: сказкотерапия, цветотерапия, музыкальная терапия.</w:t>
      </w:r>
    </w:p>
    <w:p w14:paraId="1316392A" w14:textId="77777777" w:rsidR="00107403" w:rsidRPr="00B62E05" w:rsidRDefault="00107403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9BB262" w14:textId="77777777" w:rsidR="00B62E05" w:rsidRPr="00107403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6. Информационно-коммуникационные технологии</w:t>
      </w:r>
    </w:p>
    <w:p w14:paraId="2E17474C" w14:textId="77777777" w:rsidR="00107403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Бессмысленно отрицать тот факт,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что современный мир значительно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отличается от времен молодости наших бабушек и дедушек, и даже родителей.</w:t>
      </w:r>
      <w:r w:rsidR="00107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Сегодня уже весьма сложно представить с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ебе, что еще в совсем недалеком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прошлом не заходило и речи о том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, чтобы использовать какие-либо </w:t>
      </w:r>
      <w:r w:rsidR="00034DA1">
        <w:rPr>
          <w:rFonts w:ascii="Times New Roman" w:hAnsi="Times New Roman" w:cs="Times New Roman"/>
          <w:color w:val="000000"/>
          <w:sz w:val="28"/>
          <w:szCs w:val="28"/>
        </w:rPr>
        <w:t>инновационные технологии в ДОО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Информационно-коммуникационные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технологии получили свое естественное развитие в наш «прод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винутый» век.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Нынче такими передовыми технологи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ями, как компьютер, планшет или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интерактивная доска не удивит ни одного дошк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оленка. Ситуация, когда ребенок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бы не знал, что такое компьютер, практическ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и нереальна. Информационная эра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диктует свои правила игры, игнорировать кот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орые невозможно. Дети тянутся к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приобретению компьютерных навыков. Ис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пользование ИКТ на занятиях и в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воспитательном процессе имеет ряд преимуще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ств перед традиционными формами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организации занятий. Например, благодаря увлекательным программа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м,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разработанным с целью обучить ребенка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чтению, математике, максимально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развить его память и логическое мышление, дош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кольника удается заинтересовать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и привить ему любовь к знаниям. Ком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пьютер привлекателен для детей,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использование анимации, слайдовых презент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аций, фильмов позволяет вызвать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активный познавательный интерес у детей к и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зучаемым явлениям. Анимационные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компьютерные картинки, мелькающие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на экране, притягивают ребенка,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заставляют малыша буквально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примкнуть к монитору, позволяют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сконцентрировать внимание и сосредоточенно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наблюдать за происходящим. Дети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легко запоминают новую информацию,</w:t>
      </w:r>
      <w:r w:rsidR="00107403">
        <w:rPr>
          <w:rFonts w:ascii="Times New Roman" w:hAnsi="Times New Roman" w:cs="Times New Roman"/>
          <w:color w:val="000000"/>
          <w:sz w:val="28"/>
          <w:szCs w:val="28"/>
        </w:rPr>
        <w:t xml:space="preserve"> а затем обсуждают ее в группе.</w:t>
      </w:r>
    </w:p>
    <w:p w14:paraId="4E170573" w14:textId="77777777" w:rsidR="00107403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Способы визуальной поддержки материал</w:t>
      </w:r>
      <w:r w:rsidR="00107403">
        <w:rPr>
          <w:rFonts w:ascii="Times New Roman" w:hAnsi="Times New Roman" w:cs="Times New Roman"/>
          <w:color w:val="000000"/>
          <w:sz w:val="28"/>
          <w:szCs w:val="28"/>
        </w:rPr>
        <w:t xml:space="preserve">а позволяют добиться длительной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концентрации внимания воспитанников, а также одновременного воздейс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твия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сразу на несколько органов чувств ребёнка,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что способствует более прочному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закреплению новых получаемых знаний.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компьютерных программ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становится возможным моделирование различ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ных жизненных ситуаций, которые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бы в условиях детского сада не уда</w:t>
      </w:r>
      <w:r w:rsidR="00107403">
        <w:rPr>
          <w:rFonts w:ascii="Times New Roman" w:hAnsi="Times New Roman" w:cs="Times New Roman"/>
          <w:color w:val="000000"/>
          <w:sz w:val="28"/>
          <w:szCs w:val="28"/>
        </w:rPr>
        <w:t>лось воссоздать.</w:t>
      </w:r>
    </w:p>
    <w:p w14:paraId="6438FA9F" w14:textId="77777777" w:rsidR="00107403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зависимости от способностей ребенка,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может быть подстроена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именно под него, то есть делать упор 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на его индивидуальное развитие. </w:t>
      </w:r>
    </w:p>
    <w:p w14:paraId="78F38A8A" w14:textId="77777777" w:rsidR="00B62E05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E05">
        <w:rPr>
          <w:rFonts w:ascii="Times New Roman" w:hAnsi="Times New Roman" w:cs="Times New Roman"/>
          <w:color w:val="000000"/>
          <w:sz w:val="28"/>
          <w:szCs w:val="28"/>
        </w:rPr>
        <w:t>При этом вследствие компьютерной неграмо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тности педагоги могут допускать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ряд ошибок. Например, перегружать заня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тие слайдами, быть недостаточно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компетентны</w:t>
      </w:r>
      <w:r w:rsidR="0010740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 xml:space="preserve"> в вопросах компьютерн</w:t>
      </w:r>
      <w:r w:rsidR="008431E6">
        <w:rPr>
          <w:rFonts w:ascii="Times New Roman" w:hAnsi="Times New Roman" w:cs="Times New Roman"/>
          <w:color w:val="000000"/>
          <w:sz w:val="28"/>
          <w:szCs w:val="28"/>
        </w:rPr>
        <w:t xml:space="preserve">ой грамотности из-за отсутствия </w:t>
      </w:r>
      <w:r w:rsidRPr="00B62E05">
        <w:rPr>
          <w:rFonts w:ascii="Times New Roman" w:hAnsi="Times New Roman" w:cs="Times New Roman"/>
          <w:color w:val="000000"/>
          <w:sz w:val="28"/>
          <w:szCs w:val="28"/>
        </w:rPr>
        <w:t>соответствующего опыта.</w:t>
      </w:r>
    </w:p>
    <w:p w14:paraId="3216B5BD" w14:textId="77777777" w:rsidR="00107403" w:rsidRPr="00B62E05" w:rsidRDefault="00107403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46D2D4" w14:textId="77777777" w:rsidR="00B62E05" w:rsidRPr="00107403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7. Личностно-ориентированные технологии</w:t>
      </w:r>
    </w:p>
    <w:p w14:paraId="3412C737" w14:textId="77777777" w:rsidR="00107403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Использование личностно-ориентированных, а также игровых технологий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31E6">
        <w:rPr>
          <w:rFonts w:ascii="Times New Roman" w:hAnsi="Times New Roman" w:cs="Times New Roman"/>
          <w:bCs/>
          <w:sz w:val="28"/>
          <w:szCs w:val="28"/>
        </w:rPr>
        <w:t>способствуют развитию индивидуальности д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ошкольника. Это является своего </w:t>
      </w:r>
      <w:r w:rsidRPr="008431E6">
        <w:rPr>
          <w:rFonts w:ascii="Times New Roman" w:hAnsi="Times New Roman" w:cs="Times New Roman"/>
          <w:bCs/>
          <w:sz w:val="28"/>
          <w:szCs w:val="28"/>
        </w:rPr>
        <w:t>рода фундаментом всего образовательного про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цесса. Основной акцент делается </w:t>
      </w:r>
      <w:r w:rsidRPr="008431E6">
        <w:rPr>
          <w:rFonts w:ascii="Times New Roman" w:hAnsi="Times New Roman" w:cs="Times New Roman"/>
          <w:bCs/>
          <w:sz w:val="28"/>
          <w:szCs w:val="28"/>
        </w:rPr>
        <w:t>на личности ребенка и его специфических особенностях.</w:t>
      </w:r>
    </w:p>
    <w:p w14:paraId="4F71454C" w14:textId="77777777" w:rsidR="00107403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Цель личностно-ориентированной техн</w:t>
      </w:r>
      <w:r w:rsidR="00107403">
        <w:rPr>
          <w:rFonts w:ascii="Times New Roman" w:hAnsi="Times New Roman" w:cs="Times New Roman"/>
          <w:bCs/>
          <w:sz w:val="28"/>
          <w:szCs w:val="28"/>
        </w:rPr>
        <w:t xml:space="preserve">ологии – создание демократичных </w:t>
      </w:r>
      <w:r w:rsidRPr="008431E6">
        <w:rPr>
          <w:rFonts w:ascii="Times New Roman" w:hAnsi="Times New Roman" w:cs="Times New Roman"/>
          <w:bCs/>
          <w:sz w:val="28"/>
          <w:szCs w:val="28"/>
        </w:rPr>
        <w:t>партнёрских гуманистических отношений м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ежду ребёнком и воспитателем, а </w:t>
      </w:r>
      <w:r w:rsidRPr="008431E6">
        <w:rPr>
          <w:rFonts w:ascii="Times New Roman" w:hAnsi="Times New Roman" w:cs="Times New Roman"/>
          <w:bCs/>
          <w:sz w:val="28"/>
          <w:szCs w:val="28"/>
        </w:rPr>
        <w:t>также обеспечение условий для разви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тия личности воспитанников. При </w:t>
      </w:r>
      <w:r w:rsidRPr="008431E6">
        <w:rPr>
          <w:rFonts w:ascii="Times New Roman" w:hAnsi="Times New Roman" w:cs="Times New Roman"/>
          <w:bCs/>
          <w:sz w:val="28"/>
          <w:szCs w:val="28"/>
        </w:rPr>
        <w:t>личностно-ориентированном подходе лич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ность ребёнка ставится во главу </w:t>
      </w:r>
      <w:r w:rsidR="00107403">
        <w:rPr>
          <w:rFonts w:ascii="Times New Roman" w:hAnsi="Times New Roman" w:cs="Times New Roman"/>
          <w:bCs/>
          <w:sz w:val="28"/>
          <w:szCs w:val="28"/>
        </w:rPr>
        <w:t>обучения.</w:t>
      </w:r>
    </w:p>
    <w:p w14:paraId="477C56EA" w14:textId="77777777" w:rsidR="00107403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В зависимости от способностей ребенка, педа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гог подбирает обучающие игры, </w:t>
      </w:r>
      <w:r w:rsidRPr="008431E6">
        <w:rPr>
          <w:rFonts w:ascii="Times New Roman" w:hAnsi="Times New Roman" w:cs="Times New Roman"/>
          <w:bCs/>
          <w:sz w:val="28"/>
          <w:szCs w:val="28"/>
        </w:rPr>
        <w:t>которые помогут максимально раскрыть и р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азвить талант малыша. Здесь нет </w:t>
      </w:r>
      <w:r w:rsidRPr="008431E6">
        <w:rPr>
          <w:rFonts w:ascii="Times New Roman" w:hAnsi="Times New Roman" w:cs="Times New Roman"/>
          <w:bCs/>
          <w:sz w:val="28"/>
          <w:szCs w:val="28"/>
        </w:rPr>
        <w:t>места авторитаризму, навязыванию м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нения и обезличенному подходу к </w:t>
      </w:r>
      <w:r w:rsidRPr="008431E6">
        <w:rPr>
          <w:rFonts w:ascii="Times New Roman" w:hAnsi="Times New Roman" w:cs="Times New Roman"/>
          <w:bCs/>
          <w:sz w:val="28"/>
          <w:szCs w:val="28"/>
        </w:rPr>
        <w:t>воспитаннику. В группе, как правило, царит ат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мосфера любви, взаимоуважения и </w:t>
      </w:r>
      <w:r w:rsidRPr="008431E6">
        <w:rPr>
          <w:rFonts w:ascii="Times New Roman" w:hAnsi="Times New Roman" w:cs="Times New Roman"/>
          <w:bCs/>
          <w:sz w:val="28"/>
          <w:szCs w:val="28"/>
        </w:rPr>
        <w:t>сотрудничес</w:t>
      </w:r>
      <w:r w:rsidR="00107403">
        <w:rPr>
          <w:rFonts w:ascii="Times New Roman" w:hAnsi="Times New Roman" w:cs="Times New Roman"/>
          <w:bCs/>
          <w:sz w:val="28"/>
          <w:szCs w:val="28"/>
        </w:rPr>
        <w:t>тва.</w:t>
      </w:r>
    </w:p>
    <w:p w14:paraId="081F34D7" w14:textId="77777777" w:rsidR="00B62E05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Личностно-ориентированные технологии об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еспечивают условия для развития </w:t>
      </w:r>
      <w:r w:rsidRPr="008431E6">
        <w:rPr>
          <w:rFonts w:ascii="Times New Roman" w:hAnsi="Times New Roman" w:cs="Times New Roman"/>
          <w:bCs/>
          <w:sz w:val="28"/>
          <w:szCs w:val="28"/>
        </w:rPr>
        <w:t>индивидуальности ребенка. Это различны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е сенсорные комнаты, уголки для </w:t>
      </w:r>
      <w:r w:rsidRPr="008431E6">
        <w:rPr>
          <w:rFonts w:ascii="Times New Roman" w:hAnsi="Times New Roman" w:cs="Times New Roman"/>
          <w:bCs/>
          <w:sz w:val="28"/>
          <w:szCs w:val="28"/>
        </w:rPr>
        <w:t>индивидуальных игр и занятий.</w:t>
      </w:r>
    </w:p>
    <w:p w14:paraId="303AC9D0" w14:textId="77777777" w:rsidR="00107403" w:rsidRPr="00107403" w:rsidRDefault="00107403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5A5D02C2" w14:textId="77777777" w:rsidR="00B62E05" w:rsidRPr="00107403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07403">
        <w:rPr>
          <w:rFonts w:ascii="Times New Roman" w:hAnsi="Times New Roman" w:cs="Times New Roman"/>
          <w:b/>
          <w:bCs/>
          <w:color w:val="0070C0"/>
          <w:sz w:val="28"/>
          <w:szCs w:val="28"/>
        </w:rPr>
        <w:t>8. Игровые технологии</w:t>
      </w:r>
    </w:p>
    <w:p w14:paraId="3D3FB048" w14:textId="77777777" w:rsidR="00107403" w:rsidRDefault="00034DA1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Игровые технологии -</w:t>
      </w:r>
      <w:r w:rsidR="00B62E05" w:rsidRPr="008431E6">
        <w:rPr>
          <w:rFonts w:ascii="Times New Roman" w:hAnsi="Times New Roman" w:cs="Times New Roman"/>
          <w:bCs/>
          <w:sz w:val="28"/>
          <w:szCs w:val="28"/>
        </w:rPr>
        <w:t xml:space="preserve"> вот фундамент всего дошкольного образ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ования. В свете </w:t>
      </w:r>
      <w:r w:rsidR="00B62E05" w:rsidRPr="008431E6">
        <w:rPr>
          <w:rFonts w:ascii="Times New Roman" w:hAnsi="Times New Roman" w:cs="Times New Roman"/>
          <w:bCs/>
          <w:sz w:val="28"/>
          <w:szCs w:val="28"/>
        </w:rPr>
        <w:t>ФГОС ДО личность ребенка выводится на перв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ый план и теперь все дошкольное </w:t>
      </w:r>
      <w:r w:rsidR="00B62E05" w:rsidRPr="008431E6">
        <w:rPr>
          <w:rFonts w:ascii="Times New Roman" w:hAnsi="Times New Roman" w:cs="Times New Roman"/>
          <w:bCs/>
          <w:sz w:val="28"/>
          <w:szCs w:val="28"/>
        </w:rPr>
        <w:t>детство должно быть посвящено игре.</w:t>
      </w:r>
    </w:p>
    <w:p w14:paraId="4F5A91E6" w14:textId="77777777" w:rsidR="00B62E05" w:rsidRPr="008431E6" w:rsidRDefault="00B62E05" w:rsidP="00107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При этом игры имеют множество познавате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льных, обучающих функций. Среди </w:t>
      </w:r>
      <w:r w:rsidRPr="008431E6">
        <w:rPr>
          <w:rFonts w:ascii="Times New Roman" w:hAnsi="Times New Roman" w:cs="Times New Roman"/>
          <w:bCs/>
          <w:sz w:val="28"/>
          <w:szCs w:val="28"/>
        </w:rPr>
        <w:t>игровых упражнений можно выделить те,</w:t>
      </w:r>
    </w:p>
    <w:p w14:paraId="609BF2EE" w14:textId="77777777" w:rsidR="00B62E05" w:rsidRPr="008431E6" w:rsidRDefault="00B62E05" w:rsidP="008431E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которые помогают выделять характерные п</w:t>
      </w:r>
      <w:r w:rsidR="008431E6" w:rsidRPr="008431E6">
        <w:rPr>
          <w:rFonts w:ascii="Times New Roman" w:hAnsi="Times New Roman" w:cs="Times New Roman"/>
          <w:bCs/>
          <w:sz w:val="28"/>
          <w:szCs w:val="28"/>
        </w:rPr>
        <w:t xml:space="preserve">ризнаки предметов: то есть учат </w:t>
      </w:r>
      <w:r w:rsidRPr="008431E6">
        <w:rPr>
          <w:rFonts w:ascii="Times New Roman" w:hAnsi="Times New Roman" w:cs="Times New Roman"/>
          <w:bCs/>
          <w:sz w:val="28"/>
          <w:szCs w:val="28"/>
        </w:rPr>
        <w:t>сравнивать;</w:t>
      </w:r>
    </w:p>
    <w:p w14:paraId="59C36E26" w14:textId="77777777" w:rsidR="00B62E05" w:rsidRPr="008431E6" w:rsidRDefault="00B62E05" w:rsidP="008431E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которые помогают обобщать предметы по определенным признакам;</w:t>
      </w:r>
    </w:p>
    <w:p w14:paraId="396591E7" w14:textId="77777777" w:rsidR="00B62E05" w:rsidRPr="008431E6" w:rsidRDefault="00B62E05" w:rsidP="008431E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которые учат ребенка отделять вымысел от реального;</w:t>
      </w:r>
    </w:p>
    <w:p w14:paraId="089B2C8E" w14:textId="77777777" w:rsidR="00B62E05" w:rsidRPr="008431E6" w:rsidRDefault="00B62E05" w:rsidP="008431E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которые воспитывают общение в коллекти</w:t>
      </w:r>
      <w:r w:rsidR="008431E6" w:rsidRPr="008431E6">
        <w:rPr>
          <w:rFonts w:ascii="Times New Roman" w:hAnsi="Times New Roman" w:cs="Times New Roman"/>
          <w:bCs/>
          <w:sz w:val="28"/>
          <w:szCs w:val="28"/>
        </w:rPr>
        <w:t xml:space="preserve">ве, развивают быстроту реакции, </w:t>
      </w:r>
      <w:r w:rsidRPr="008431E6">
        <w:rPr>
          <w:rFonts w:ascii="Times New Roman" w:hAnsi="Times New Roman" w:cs="Times New Roman"/>
          <w:bCs/>
          <w:sz w:val="28"/>
          <w:szCs w:val="28"/>
        </w:rPr>
        <w:t>смекалку и другое.</w:t>
      </w:r>
    </w:p>
    <w:p w14:paraId="4408EAB3" w14:textId="77777777" w:rsidR="00B62E05" w:rsidRPr="008431E6" w:rsidRDefault="00B62E05" w:rsidP="00B62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Следует упомянуть технологию «ТРИЗ» (теорию решения изобретательных</w:t>
      </w:r>
    </w:p>
    <w:p w14:paraId="2520A7D3" w14:textId="77777777" w:rsidR="00000000" w:rsidRPr="008431E6" w:rsidRDefault="00B62E05" w:rsidP="00843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1E6">
        <w:rPr>
          <w:rFonts w:ascii="Times New Roman" w:hAnsi="Times New Roman" w:cs="Times New Roman"/>
          <w:bCs/>
          <w:sz w:val="28"/>
          <w:szCs w:val="28"/>
        </w:rPr>
        <w:t>задач), ставящей во главу угла творчество. Т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РИЗ облекает сложный материал в </w:t>
      </w:r>
      <w:r w:rsidRPr="008431E6">
        <w:rPr>
          <w:rFonts w:ascii="Times New Roman" w:hAnsi="Times New Roman" w:cs="Times New Roman"/>
          <w:bCs/>
          <w:sz w:val="28"/>
          <w:szCs w:val="28"/>
        </w:rPr>
        <w:t>легкую и доступную для ребенка форму. Дети</w:t>
      </w:r>
      <w:r w:rsidR="008431E6">
        <w:rPr>
          <w:rFonts w:ascii="Times New Roman" w:hAnsi="Times New Roman" w:cs="Times New Roman"/>
          <w:bCs/>
          <w:sz w:val="28"/>
          <w:szCs w:val="28"/>
        </w:rPr>
        <w:t xml:space="preserve"> познают мир с помощью сказок и </w:t>
      </w:r>
      <w:r w:rsidRPr="008431E6">
        <w:rPr>
          <w:rFonts w:ascii="Times New Roman" w:hAnsi="Times New Roman" w:cs="Times New Roman"/>
          <w:bCs/>
          <w:sz w:val="28"/>
          <w:szCs w:val="28"/>
        </w:rPr>
        <w:t>бытовых ситуаций.</w:t>
      </w:r>
    </w:p>
    <w:sectPr w:rsidR="00533480" w:rsidRPr="008431E6" w:rsidSect="009654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pt" o:bullet="t">
        <v:imagedata r:id="rId1" o:title="j0115866"/>
      </v:shape>
    </w:pict>
  </w:numPicBullet>
  <w:abstractNum w:abstractNumId="0" w15:restartNumberingAfterBreak="0">
    <w:nsid w:val="01C62AA8"/>
    <w:multiLevelType w:val="hybridMultilevel"/>
    <w:tmpl w:val="47B0AC0C"/>
    <w:lvl w:ilvl="0" w:tplc="8A241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66F"/>
    <w:multiLevelType w:val="hybridMultilevel"/>
    <w:tmpl w:val="571C63DA"/>
    <w:lvl w:ilvl="0" w:tplc="702CC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3846"/>
    <w:multiLevelType w:val="hybridMultilevel"/>
    <w:tmpl w:val="0966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7462"/>
    <w:multiLevelType w:val="multilevel"/>
    <w:tmpl w:val="5C14082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13D34"/>
    <w:multiLevelType w:val="hybridMultilevel"/>
    <w:tmpl w:val="5C140828"/>
    <w:lvl w:ilvl="0" w:tplc="FAEE464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346"/>
    <w:multiLevelType w:val="hybridMultilevel"/>
    <w:tmpl w:val="0FC4167E"/>
    <w:lvl w:ilvl="0" w:tplc="1C729030">
      <w:numFmt w:val="bullet"/>
      <w:lvlText w:val=""/>
      <w:lvlJc w:val="left"/>
      <w:pPr>
        <w:ind w:left="855" w:hanging="4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802"/>
    <w:multiLevelType w:val="hybridMultilevel"/>
    <w:tmpl w:val="1DB05F88"/>
    <w:lvl w:ilvl="0" w:tplc="8A241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59F9"/>
    <w:multiLevelType w:val="hybridMultilevel"/>
    <w:tmpl w:val="70D4FFF0"/>
    <w:lvl w:ilvl="0" w:tplc="4926B9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1039"/>
    <w:multiLevelType w:val="hybridMultilevel"/>
    <w:tmpl w:val="FD0AF000"/>
    <w:lvl w:ilvl="0" w:tplc="8A241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10C4"/>
    <w:multiLevelType w:val="hybridMultilevel"/>
    <w:tmpl w:val="8676F940"/>
    <w:lvl w:ilvl="0" w:tplc="986A89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C446B"/>
    <w:multiLevelType w:val="hybridMultilevel"/>
    <w:tmpl w:val="B658D4E6"/>
    <w:lvl w:ilvl="0" w:tplc="A28C872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2BCD"/>
    <w:multiLevelType w:val="hybridMultilevel"/>
    <w:tmpl w:val="2C728322"/>
    <w:lvl w:ilvl="0" w:tplc="22DEE3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E746D"/>
    <w:multiLevelType w:val="hybridMultilevel"/>
    <w:tmpl w:val="8436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F0CC1"/>
    <w:multiLevelType w:val="hybridMultilevel"/>
    <w:tmpl w:val="D898C55E"/>
    <w:lvl w:ilvl="0" w:tplc="8A241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37560"/>
    <w:multiLevelType w:val="hybridMultilevel"/>
    <w:tmpl w:val="67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1174"/>
    <w:multiLevelType w:val="hybridMultilevel"/>
    <w:tmpl w:val="7CDEE7AA"/>
    <w:lvl w:ilvl="0" w:tplc="ACEEDA8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D4BDA"/>
    <w:multiLevelType w:val="hybridMultilevel"/>
    <w:tmpl w:val="63AA05F2"/>
    <w:lvl w:ilvl="0" w:tplc="8A241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3A49"/>
    <w:multiLevelType w:val="hybridMultilevel"/>
    <w:tmpl w:val="62F835EE"/>
    <w:lvl w:ilvl="0" w:tplc="8A2411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43057">
    <w:abstractNumId w:val="12"/>
  </w:num>
  <w:num w:numId="2" w16cid:durableId="17850916">
    <w:abstractNumId w:val="9"/>
  </w:num>
  <w:num w:numId="3" w16cid:durableId="1816795274">
    <w:abstractNumId w:val="6"/>
  </w:num>
  <w:num w:numId="4" w16cid:durableId="2023773033">
    <w:abstractNumId w:val="2"/>
  </w:num>
  <w:num w:numId="5" w16cid:durableId="1859082683">
    <w:abstractNumId w:val="0"/>
  </w:num>
  <w:num w:numId="6" w16cid:durableId="694311927">
    <w:abstractNumId w:val="7"/>
  </w:num>
  <w:num w:numId="7" w16cid:durableId="253051463">
    <w:abstractNumId w:val="17"/>
  </w:num>
  <w:num w:numId="8" w16cid:durableId="1606763088">
    <w:abstractNumId w:val="5"/>
  </w:num>
  <w:num w:numId="9" w16cid:durableId="2030137740">
    <w:abstractNumId w:val="13"/>
  </w:num>
  <w:num w:numId="10" w16cid:durableId="2029676586">
    <w:abstractNumId w:val="10"/>
  </w:num>
  <w:num w:numId="11" w16cid:durableId="1952974788">
    <w:abstractNumId w:val="8"/>
  </w:num>
  <w:num w:numId="12" w16cid:durableId="784345712">
    <w:abstractNumId w:val="15"/>
  </w:num>
  <w:num w:numId="13" w16cid:durableId="514996132">
    <w:abstractNumId w:val="14"/>
  </w:num>
  <w:num w:numId="14" w16cid:durableId="1056314566">
    <w:abstractNumId w:val="11"/>
  </w:num>
  <w:num w:numId="15" w16cid:durableId="925575058">
    <w:abstractNumId w:val="1"/>
  </w:num>
  <w:num w:numId="16" w16cid:durableId="564419299">
    <w:abstractNumId w:val="4"/>
  </w:num>
  <w:num w:numId="17" w16cid:durableId="955597859">
    <w:abstractNumId w:val="3"/>
  </w:num>
  <w:num w:numId="18" w16cid:durableId="7176247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E05"/>
    <w:rsid w:val="00034DA1"/>
    <w:rsid w:val="00107403"/>
    <w:rsid w:val="004228DD"/>
    <w:rsid w:val="006E41E2"/>
    <w:rsid w:val="008431E6"/>
    <w:rsid w:val="008F2F37"/>
    <w:rsid w:val="0096544F"/>
    <w:rsid w:val="00B62E05"/>
    <w:rsid w:val="00E95E80"/>
    <w:rsid w:val="00F85E80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A2F3"/>
  <w15:docId w15:val="{0193DDD7-42C4-443B-88CA-E24AD088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Сказка</dc:creator>
  <cp:lastModifiedBy>Пользователь</cp:lastModifiedBy>
  <cp:revision>4</cp:revision>
  <dcterms:created xsi:type="dcterms:W3CDTF">2020-04-03T21:57:00Z</dcterms:created>
  <dcterms:modified xsi:type="dcterms:W3CDTF">2024-04-04T08:20:00Z</dcterms:modified>
</cp:coreProperties>
</file>